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1B" w:rsidRPr="007362B5" w:rsidRDefault="000E1B1B" w:rsidP="000E1B1B">
      <w:pPr>
        <w:spacing w:line="6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7362B5">
        <w:rPr>
          <w:rFonts w:eastAsia="標楷體"/>
          <w:color w:val="000000" w:themeColor="text1"/>
          <w:sz w:val="32"/>
          <w:szCs w:val="32"/>
        </w:rPr>
        <w:t>國立勤益科技大學</w:t>
      </w:r>
      <w:r w:rsidRPr="007362B5">
        <w:rPr>
          <w:rFonts w:eastAsia="標楷體" w:hint="eastAsia"/>
          <w:color w:val="000000" w:themeColor="text1"/>
          <w:sz w:val="32"/>
          <w:szCs w:val="32"/>
        </w:rPr>
        <w:t>109</w:t>
      </w:r>
      <w:r w:rsidRPr="007362B5">
        <w:rPr>
          <w:rFonts w:eastAsia="標楷體"/>
          <w:color w:val="000000" w:themeColor="text1"/>
          <w:sz w:val="32"/>
          <w:szCs w:val="32"/>
        </w:rPr>
        <w:t>年第</w:t>
      </w:r>
      <w:r w:rsidRPr="007362B5">
        <w:rPr>
          <w:rFonts w:eastAsia="標楷體"/>
          <w:color w:val="000000" w:themeColor="text1"/>
          <w:sz w:val="32"/>
          <w:szCs w:val="32"/>
        </w:rPr>
        <w:t>4</w:t>
      </w:r>
      <w:r w:rsidRPr="007362B5">
        <w:rPr>
          <w:rFonts w:eastAsia="標楷體" w:hint="eastAsia"/>
          <w:color w:val="000000" w:themeColor="text1"/>
          <w:sz w:val="32"/>
          <w:szCs w:val="32"/>
        </w:rPr>
        <w:t>9</w:t>
      </w:r>
      <w:r w:rsidRPr="007362B5">
        <w:rPr>
          <w:rFonts w:eastAsia="標楷體" w:hint="eastAsia"/>
          <w:color w:val="000000" w:themeColor="text1"/>
          <w:sz w:val="32"/>
          <w:szCs w:val="32"/>
        </w:rPr>
        <w:t>週年校</w:t>
      </w:r>
      <w:r w:rsidRPr="007362B5">
        <w:rPr>
          <w:rFonts w:eastAsia="標楷體"/>
          <w:color w:val="000000" w:themeColor="text1"/>
          <w:sz w:val="32"/>
          <w:szCs w:val="32"/>
        </w:rPr>
        <w:t>慶競賽活動</w:t>
      </w:r>
    </w:p>
    <w:p w:rsidR="0045525E" w:rsidRPr="007362B5" w:rsidRDefault="00711E4D" w:rsidP="00C00733">
      <w:pPr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FF0000"/>
          <w:sz w:val="32"/>
          <w:szCs w:val="32"/>
        </w:rPr>
        <w:t>創意</w:t>
      </w:r>
      <w:r w:rsidR="00936ACC" w:rsidRPr="00936ACC">
        <w:rPr>
          <w:rFonts w:eastAsia="標楷體" w:hint="eastAsia"/>
          <w:b/>
          <w:color w:val="FF0000"/>
          <w:sz w:val="32"/>
          <w:szCs w:val="32"/>
        </w:rPr>
        <w:t>熱舞</w:t>
      </w:r>
      <w:r w:rsidR="00176C22" w:rsidRPr="007362B5">
        <w:rPr>
          <w:rFonts w:eastAsia="標楷體"/>
          <w:b/>
          <w:color w:val="000000" w:themeColor="text1"/>
          <w:sz w:val="32"/>
          <w:szCs w:val="32"/>
        </w:rPr>
        <w:t>競賽規程</w:t>
      </w:r>
    </w:p>
    <w:p w:rsidR="0057586B" w:rsidRPr="007362B5" w:rsidRDefault="0057586B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b/>
          <w:color w:val="000000" w:themeColor="text1"/>
        </w:rPr>
      </w:pPr>
      <w:r w:rsidRPr="007362B5">
        <w:rPr>
          <w:rFonts w:eastAsia="標楷體"/>
          <w:color w:val="000000" w:themeColor="text1"/>
        </w:rPr>
        <w:t>主旨：</w:t>
      </w:r>
      <w:r w:rsidR="00995319" w:rsidRPr="007362B5">
        <w:rPr>
          <w:rFonts w:ascii="標楷體" w:eastAsia="標楷體" w:hAnsi="標楷體"/>
          <w:color w:val="000000" w:themeColor="text1"/>
        </w:rPr>
        <w:t>為慶祝本校</w:t>
      </w:r>
      <w:r w:rsidR="00AB2A68">
        <w:rPr>
          <w:rFonts w:ascii="標楷體" w:eastAsia="標楷體" w:hAnsi="標楷體" w:hint="eastAsia"/>
          <w:color w:val="000000" w:themeColor="text1"/>
        </w:rPr>
        <w:t>49</w:t>
      </w:r>
      <w:r w:rsidR="008B6778" w:rsidRPr="007362B5">
        <w:rPr>
          <w:rFonts w:ascii="標楷體" w:eastAsia="標楷體" w:hAnsi="標楷體"/>
          <w:color w:val="000000" w:themeColor="text1"/>
        </w:rPr>
        <w:t>週年校慶，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積極推展</w:t>
      </w:r>
      <w:r w:rsidR="00995319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本校</w:t>
      </w:r>
      <w:r w:rsidR="00A5203B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舞蹈運動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的風氣</w:t>
      </w:r>
      <w:r w:rsidR="008B6778" w:rsidRPr="007362B5">
        <w:rPr>
          <w:rFonts w:ascii="標楷體" w:eastAsia="標楷體" w:hAnsi="標楷體"/>
          <w:color w:val="000000" w:themeColor="text1"/>
        </w:rPr>
        <w:t>，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展現出青</w:t>
      </w:r>
      <w:r w:rsidR="00995319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年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學生</w:t>
      </w:r>
      <w:r w:rsidR="00094558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自信</w:t>
      </w:r>
      <w:r w:rsidR="00094558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樂觀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、活</w:t>
      </w:r>
      <w:r w:rsidR="00995319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力</w:t>
      </w:r>
      <w:r w:rsidR="003F5E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動感的</w:t>
      </w:r>
      <w:r w:rsidR="00995319" w:rsidRPr="007362B5">
        <w:rPr>
          <w:rFonts w:ascii="標楷體" w:eastAsia="標楷體" w:hAnsi="標楷體"/>
          <w:color w:val="000000" w:themeColor="text1"/>
        </w:rPr>
        <w:t>團隊精神</w:t>
      </w:r>
      <w:r w:rsidR="00995319" w:rsidRPr="007362B5">
        <w:rPr>
          <w:rFonts w:ascii="標楷體" w:eastAsia="標楷體" w:hAnsi="標楷體" w:hint="eastAsia"/>
          <w:color w:val="000000" w:themeColor="text1"/>
        </w:rPr>
        <w:t>，</w:t>
      </w:r>
      <w:r w:rsidR="0099531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特舉辦本比賽。</w:t>
      </w:r>
    </w:p>
    <w:p w:rsidR="003831B4" w:rsidRPr="007362B5" w:rsidRDefault="0057586B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主辦單位：體育室</w:t>
      </w:r>
      <w:r w:rsidR="003619B5" w:rsidRPr="007362B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507CD" w:rsidRPr="007362B5" w:rsidRDefault="0072670D" w:rsidP="00F507CD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參加對象</w:t>
      </w:r>
      <w:r w:rsidR="0057586B" w:rsidRPr="007362B5">
        <w:rPr>
          <w:rFonts w:eastAsia="標楷體"/>
          <w:color w:val="000000" w:themeColor="text1"/>
        </w:rPr>
        <w:t>：</w:t>
      </w:r>
      <w:r w:rsidR="00A06936" w:rsidRPr="007362B5">
        <w:rPr>
          <w:rFonts w:eastAsia="標楷體"/>
          <w:color w:val="000000" w:themeColor="text1"/>
        </w:rPr>
        <w:t>本校今年註冊之學生（含研究生）</w:t>
      </w:r>
      <w:r w:rsidR="003619B5" w:rsidRPr="007362B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B6761" w:rsidRPr="007362B5" w:rsidRDefault="000B6761" w:rsidP="00F507CD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 w:hAnsi="標楷體"/>
          <w:color w:val="000000" w:themeColor="text1"/>
        </w:rPr>
        <w:t>競賽組別：</w:t>
      </w:r>
      <w:r w:rsidR="00F507CD" w:rsidRPr="007362B5">
        <w:rPr>
          <w:rFonts w:eastAsia="標楷體" w:hint="eastAsia"/>
          <w:color w:val="000000" w:themeColor="text1"/>
        </w:rPr>
        <w:t>以系為單位報名，</w:t>
      </w:r>
      <w:r w:rsidR="00F507CD" w:rsidRPr="007362B5">
        <w:rPr>
          <w:rFonts w:ascii="標楷體" w:eastAsia="標楷體" w:hint="eastAsia"/>
          <w:color w:val="000000" w:themeColor="text1"/>
        </w:rPr>
        <w:t>不分系別、不分班級，可男女混合自由組隊，</w:t>
      </w:r>
      <w:r w:rsidRPr="007362B5">
        <w:rPr>
          <w:rFonts w:eastAsia="標楷體"/>
          <w:color w:val="000000" w:themeColor="text1"/>
        </w:rPr>
        <w:t>各隊報名人員不可重複。</w:t>
      </w:r>
    </w:p>
    <w:p w:rsidR="00574F95" w:rsidRPr="007362B5" w:rsidRDefault="00323D1A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 w:hAnsi="標楷體"/>
          <w:color w:val="000000" w:themeColor="text1"/>
        </w:rPr>
        <w:t>決</w:t>
      </w:r>
      <w:r w:rsidR="00574F95" w:rsidRPr="007362B5">
        <w:rPr>
          <w:rFonts w:eastAsia="標楷體" w:hAnsi="標楷體"/>
          <w:color w:val="000000" w:themeColor="text1"/>
        </w:rPr>
        <w:t>賽時間：</w:t>
      </w:r>
      <w:r w:rsidR="007362B5" w:rsidRPr="007362B5">
        <w:rPr>
          <w:rFonts w:ascii="標楷體" w:eastAsia="標楷體" w:hAnsi="標楷體"/>
          <w:color w:val="000000" w:themeColor="text1"/>
        </w:rPr>
        <w:t>109年</w:t>
      </w:r>
      <w:r w:rsidR="007362B5" w:rsidRPr="007362B5">
        <w:rPr>
          <w:rFonts w:ascii="標楷體" w:eastAsia="標楷體" w:hAnsi="標楷體" w:hint="eastAsia"/>
          <w:color w:val="000000" w:themeColor="text1"/>
        </w:rPr>
        <w:t>11</w:t>
      </w:r>
      <w:r w:rsidR="007362B5" w:rsidRPr="007362B5">
        <w:rPr>
          <w:rFonts w:ascii="標楷體" w:eastAsia="標楷體" w:hAnsi="標楷體"/>
          <w:color w:val="000000" w:themeColor="text1"/>
        </w:rPr>
        <w:t>月</w:t>
      </w:r>
      <w:r w:rsidR="007362B5" w:rsidRPr="007362B5">
        <w:rPr>
          <w:rFonts w:ascii="標楷體" w:eastAsia="標楷體" w:hAnsi="標楷體" w:hint="eastAsia"/>
          <w:color w:val="000000" w:themeColor="text1"/>
        </w:rPr>
        <w:t>28</w:t>
      </w:r>
      <w:r w:rsidR="007362B5" w:rsidRPr="007362B5">
        <w:rPr>
          <w:rFonts w:ascii="標楷體" w:eastAsia="標楷體" w:hAnsi="標楷體"/>
          <w:color w:val="000000" w:themeColor="text1"/>
        </w:rPr>
        <w:t>日</w:t>
      </w:r>
      <w:r w:rsidR="00431A3D" w:rsidRPr="007362B5">
        <w:rPr>
          <w:rFonts w:eastAsia="標楷體" w:hAnsi="標楷體" w:hint="eastAsia"/>
          <w:color w:val="000000" w:themeColor="text1"/>
        </w:rPr>
        <w:t>(</w:t>
      </w:r>
      <w:r w:rsidR="00B34662" w:rsidRPr="007362B5">
        <w:rPr>
          <w:rFonts w:eastAsia="標楷體" w:hAnsi="標楷體"/>
          <w:color w:val="000000" w:themeColor="text1"/>
        </w:rPr>
        <w:t>星期</w:t>
      </w:r>
      <w:r w:rsidR="001800A8" w:rsidRPr="007362B5">
        <w:rPr>
          <w:rFonts w:eastAsia="標楷體" w:hAnsi="標楷體" w:hint="eastAsia"/>
          <w:color w:val="000000" w:themeColor="text1"/>
        </w:rPr>
        <w:t>六</w:t>
      </w:r>
      <w:r w:rsidR="00574F95" w:rsidRPr="007362B5">
        <w:rPr>
          <w:rFonts w:eastAsia="標楷體" w:hAnsi="標楷體"/>
          <w:color w:val="000000" w:themeColor="text1"/>
        </w:rPr>
        <w:t>）</w:t>
      </w:r>
      <w:r w:rsidR="003831B4" w:rsidRPr="007362B5">
        <w:rPr>
          <w:rFonts w:eastAsia="標楷體" w:hAnsi="標楷體"/>
          <w:color w:val="000000" w:themeColor="text1"/>
        </w:rPr>
        <w:t>上午</w:t>
      </w:r>
      <w:r w:rsidR="000B6761" w:rsidRPr="007362B5">
        <w:rPr>
          <w:rFonts w:eastAsia="標楷體" w:hAnsi="標楷體" w:hint="eastAsia"/>
          <w:color w:val="000000" w:themeColor="text1"/>
        </w:rPr>
        <w:t>10</w:t>
      </w:r>
      <w:r w:rsidR="003831B4" w:rsidRPr="007362B5">
        <w:rPr>
          <w:rFonts w:eastAsia="標楷體" w:hAnsi="標楷體" w:hint="eastAsia"/>
          <w:color w:val="000000" w:themeColor="text1"/>
        </w:rPr>
        <w:t>:</w:t>
      </w:r>
      <w:r w:rsidR="002B45D0" w:rsidRPr="007362B5">
        <w:rPr>
          <w:rFonts w:eastAsia="標楷體" w:hAnsi="標楷體" w:hint="eastAsia"/>
          <w:color w:val="000000" w:themeColor="text1"/>
        </w:rPr>
        <w:t>3</w:t>
      </w:r>
      <w:r w:rsidR="000B6761" w:rsidRPr="007362B5">
        <w:rPr>
          <w:rFonts w:eastAsia="標楷體" w:hAnsi="標楷體" w:hint="eastAsia"/>
          <w:color w:val="000000" w:themeColor="text1"/>
        </w:rPr>
        <w:t>0</w:t>
      </w:r>
      <w:r w:rsidR="003619B5" w:rsidRPr="007362B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3619B5" w:rsidRPr="007362B5" w:rsidRDefault="0057586B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比賽地點：</w:t>
      </w:r>
      <w:r w:rsidR="000B121F" w:rsidRPr="000B121F">
        <w:rPr>
          <w:rFonts w:eastAsia="標楷體" w:hint="eastAsia"/>
          <w:color w:val="FF0000"/>
          <w:u w:val="single"/>
        </w:rPr>
        <w:t>田徑場北邊手球場</w:t>
      </w:r>
      <w:r w:rsidR="003619B5" w:rsidRPr="007362B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43147E" w:rsidRPr="007362B5" w:rsidRDefault="003619B5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校慶報名說明會：</w:t>
      </w:r>
      <w:r w:rsidR="007362B5" w:rsidRPr="007362B5">
        <w:rPr>
          <w:rFonts w:eastAsia="標楷體" w:hint="eastAsia"/>
          <w:color w:val="000000" w:themeColor="text1"/>
        </w:rPr>
        <w:t>109</w:t>
      </w:r>
      <w:r w:rsidR="007362B5" w:rsidRPr="007362B5">
        <w:rPr>
          <w:rFonts w:eastAsia="標楷體" w:hint="eastAsia"/>
          <w:color w:val="000000" w:themeColor="text1"/>
        </w:rPr>
        <w:t>年</w:t>
      </w:r>
      <w:r w:rsidRPr="007362B5">
        <w:rPr>
          <w:rFonts w:eastAsia="標楷體" w:hint="eastAsia"/>
          <w:color w:val="000000" w:themeColor="text1"/>
        </w:rPr>
        <w:t>09</w:t>
      </w:r>
      <w:r w:rsidRPr="007362B5">
        <w:rPr>
          <w:rFonts w:eastAsia="標楷體" w:hint="eastAsia"/>
          <w:color w:val="000000" w:themeColor="text1"/>
        </w:rPr>
        <w:t>月</w:t>
      </w:r>
      <w:r w:rsidR="007362B5" w:rsidRPr="007362B5">
        <w:rPr>
          <w:rFonts w:eastAsia="標楷體" w:hint="eastAsia"/>
          <w:color w:val="000000" w:themeColor="text1"/>
        </w:rPr>
        <w:t>30</w:t>
      </w:r>
      <w:r w:rsidRPr="007362B5">
        <w:rPr>
          <w:rFonts w:eastAsia="標楷體" w:hint="eastAsia"/>
          <w:color w:val="000000" w:themeColor="text1"/>
        </w:rPr>
        <w:t>日</w:t>
      </w:r>
      <w:r w:rsidRPr="007362B5">
        <w:rPr>
          <w:rFonts w:eastAsia="標楷體" w:hint="eastAsia"/>
          <w:color w:val="000000" w:themeColor="text1"/>
        </w:rPr>
        <w:t>(</w:t>
      </w:r>
      <w:r w:rsidRPr="007362B5">
        <w:rPr>
          <w:rFonts w:eastAsia="標楷體" w:hint="eastAsia"/>
          <w:color w:val="000000" w:themeColor="text1"/>
        </w:rPr>
        <w:t>三</w:t>
      </w:r>
      <w:r w:rsidRPr="007362B5">
        <w:rPr>
          <w:rFonts w:eastAsia="標楷體" w:hint="eastAsia"/>
          <w:color w:val="000000" w:themeColor="text1"/>
        </w:rPr>
        <w:t>)</w:t>
      </w:r>
      <w:r w:rsidRPr="007362B5">
        <w:rPr>
          <w:rFonts w:eastAsia="標楷體" w:hint="eastAsia"/>
          <w:color w:val="000000" w:themeColor="text1"/>
        </w:rPr>
        <w:t>下午</w:t>
      </w:r>
      <w:r w:rsidRPr="007362B5">
        <w:rPr>
          <w:rFonts w:eastAsia="標楷體" w:hint="eastAsia"/>
          <w:color w:val="000000" w:themeColor="text1"/>
        </w:rPr>
        <w:t>4</w:t>
      </w:r>
      <w:r w:rsidRPr="007362B5">
        <w:rPr>
          <w:rFonts w:eastAsia="標楷體" w:hint="eastAsia"/>
          <w:color w:val="000000" w:themeColor="text1"/>
        </w:rPr>
        <w:t>：</w:t>
      </w:r>
      <w:r w:rsidRPr="007362B5">
        <w:rPr>
          <w:rFonts w:eastAsia="標楷體" w:hint="eastAsia"/>
          <w:color w:val="000000" w:themeColor="text1"/>
        </w:rPr>
        <w:t>10</w:t>
      </w:r>
      <w:r w:rsidRPr="007362B5">
        <w:rPr>
          <w:rFonts w:eastAsia="標楷體" w:hint="eastAsia"/>
          <w:color w:val="000000" w:themeColor="text1"/>
        </w:rPr>
        <w:t>分於青永館</w:t>
      </w:r>
      <w:r w:rsidRPr="007362B5">
        <w:rPr>
          <w:rFonts w:eastAsia="標楷體" w:hint="eastAsia"/>
          <w:color w:val="000000" w:themeColor="text1"/>
        </w:rPr>
        <w:t>3</w:t>
      </w:r>
      <w:r w:rsidRPr="007362B5">
        <w:rPr>
          <w:rFonts w:eastAsia="標楷體" w:hint="eastAsia"/>
          <w:color w:val="000000" w:themeColor="text1"/>
        </w:rPr>
        <w:t>樓會議。</w:t>
      </w:r>
    </w:p>
    <w:p w:rsidR="00B06CFF" w:rsidRPr="007362B5" w:rsidRDefault="00B82BA2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709" w:hanging="709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報名方式</w:t>
      </w:r>
      <w:r w:rsidR="0072670D" w:rsidRPr="007362B5">
        <w:rPr>
          <w:rFonts w:eastAsia="標楷體"/>
          <w:color w:val="000000" w:themeColor="text1"/>
        </w:rPr>
        <w:t>、時間、抽籤</w:t>
      </w:r>
      <w:r w:rsidR="00E74B5A" w:rsidRPr="007362B5">
        <w:rPr>
          <w:rFonts w:eastAsia="標楷體" w:hint="eastAsia"/>
          <w:color w:val="000000" w:themeColor="text1"/>
        </w:rPr>
        <w:t>、試跳時間</w:t>
      </w:r>
      <w:r w:rsidRPr="007362B5">
        <w:rPr>
          <w:rFonts w:eastAsia="標楷體"/>
          <w:color w:val="000000" w:themeColor="text1"/>
        </w:rPr>
        <w:t>：</w:t>
      </w:r>
    </w:p>
    <w:p w:rsidR="003619B5" w:rsidRPr="007362B5" w:rsidRDefault="00EF6BDA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362B5">
        <w:rPr>
          <w:rFonts w:eastAsia="標楷體"/>
          <w:color w:val="000000" w:themeColor="text1"/>
        </w:rPr>
        <w:t>方式：</w:t>
      </w:r>
      <w:r w:rsidR="0072670D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請使用Google Chrome瀏覽器(勿使用IE)，進入本校體育競賽系統(</w:t>
      </w:r>
      <w:r w:rsidR="008670AC" w:rsidRPr="007362B5">
        <w:rPr>
          <w:rFonts w:ascii="標楷體" w:eastAsia="標楷體" w:hAnsi="標楷體"/>
          <w:b/>
          <w:color w:val="000000" w:themeColor="text1"/>
          <w:shd w:val="pct15" w:color="auto" w:fill="FFFFFF"/>
        </w:rPr>
        <w:t>http://3s.nchu.edu.tw/</w:t>
      </w:r>
      <w:r w:rsidR="008F7AE4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109</w:t>
      </w:r>
      <w:r w:rsidR="0072670D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)</w:t>
      </w:r>
      <w:r w:rsidR="00FE4A3D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，</w:t>
      </w:r>
      <w:r w:rsidR="0072670D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完成線上</w:t>
      </w:r>
      <w:r w:rsidR="00DA42B5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註冊即可開始</w:t>
      </w:r>
      <w:r w:rsidR="0072670D" w:rsidRPr="007362B5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報名，無需再送紙本。</w:t>
      </w:r>
    </w:p>
    <w:p w:rsidR="003619B5" w:rsidRPr="007362B5" w:rsidRDefault="007C0104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362B5">
        <w:rPr>
          <w:rFonts w:ascii="標楷體" w:eastAsia="標楷體" w:hAnsi="標楷體" w:hint="eastAsia"/>
          <w:color w:val="000000" w:themeColor="text1"/>
        </w:rPr>
        <w:t>抽籤會議：</w:t>
      </w:r>
      <w:r w:rsidR="007362B5" w:rsidRPr="007362B5">
        <w:rPr>
          <w:rFonts w:ascii="標楷體" w:eastAsia="標楷體" w:hAnsi="標楷體" w:hint="eastAsia"/>
          <w:color w:val="000000" w:themeColor="text1"/>
          <w:spacing w:val="-8"/>
        </w:rPr>
        <w:t>109年月10月28日</w:t>
      </w:r>
      <w:r w:rsidRPr="007362B5">
        <w:rPr>
          <w:rFonts w:ascii="標楷體" w:eastAsia="標楷體" w:hAnsi="標楷體" w:hint="eastAsia"/>
          <w:color w:val="000000" w:themeColor="text1"/>
          <w:spacing w:val="-8"/>
        </w:rPr>
        <w:t>(三)</w:t>
      </w:r>
      <w:r w:rsidR="00E32892" w:rsidRPr="007362B5">
        <w:rPr>
          <w:rFonts w:ascii="標楷體" w:eastAsia="標楷體" w:hAnsi="標楷體" w:hint="eastAsia"/>
          <w:color w:val="000000" w:themeColor="text1"/>
          <w:spacing w:val="-8"/>
        </w:rPr>
        <w:t>下</w:t>
      </w:r>
      <w:r w:rsidRPr="007362B5">
        <w:rPr>
          <w:rFonts w:ascii="標楷體" w:eastAsia="標楷體" w:hAnsi="標楷體" w:hint="eastAsia"/>
          <w:color w:val="000000" w:themeColor="text1"/>
          <w:spacing w:val="-8"/>
        </w:rPr>
        <w:t>午</w:t>
      </w:r>
      <w:r w:rsidR="00E32892" w:rsidRPr="007362B5">
        <w:rPr>
          <w:rFonts w:ascii="標楷體" w:eastAsia="標楷體" w:hAnsi="標楷體" w:hint="eastAsia"/>
          <w:color w:val="000000" w:themeColor="text1"/>
          <w:spacing w:val="-8"/>
        </w:rPr>
        <w:t>4</w:t>
      </w:r>
      <w:r w:rsidRPr="007362B5">
        <w:rPr>
          <w:rFonts w:ascii="標楷體" w:eastAsia="標楷體" w:hAnsi="標楷體" w:hint="eastAsia"/>
          <w:color w:val="000000" w:themeColor="text1"/>
          <w:spacing w:val="-8"/>
        </w:rPr>
        <w:t>時10分，</w:t>
      </w:r>
      <w:r w:rsidR="00294221" w:rsidRPr="007362B5">
        <w:rPr>
          <w:rFonts w:ascii="標楷體" w:eastAsia="標楷體" w:hAnsi="標楷體" w:hint="eastAsia"/>
          <w:color w:val="000000" w:themeColor="text1"/>
          <w:spacing w:val="-8"/>
        </w:rPr>
        <w:t>出場順序</w:t>
      </w:r>
      <w:r w:rsidRPr="007362B5">
        <w:rPr>
          <w:rFonts w:ascii="標楷體" w:eastAsia="標楷體" w:hAnsi="標楷體" w:hint="eastAsia"/>
          <w:color w:val="000000" w:themeColor="text1"/>
          <w:spacing w:val="-8"/>
        </w:rPr>
        <w:t>於體育室3樓會議室公開電腦抽籤，未到者由體育室代抽，不得異議</w:t>
      </w:r>
      <w:r w:rsidR="00865987" w:rsidRPr="007362B5">
        <w:rPr>
          <w:rFonts w:ascii="標楷體" w:eastAsia="標楷體" w:hAnsi="標楷體" w:hint="eastAsia"/>
          <w:color w:val="000000" w:themeColor="text1"/>
          <w:spacing w:val="-8"/>
        </w:rPr>
        <w:t>，</w:t>
      </w:r>
      <w:r w:rsidRPr="007362B5">
        <w:rPr>
          <w:rFonts w:eastAsia="標楷體" w:hint="eastAsia"/>
          <w:color w:val="000000" w:themeColor="text1"/>
        </w:rPr>
        <w:t>各系體育首席及舞</w:t>
      </w:r>
      <w:r w:rsidR="00A5203B" w:rsidRPr="007362B5">
        <w:rPr>
          <w:rFonts w:eastAsia="標楷體" w:hint="eastAsia"/>
          <w:color w:val="000000" w:themeColor="text1"/>
        </w:rPr>
        <w:t>蹈</w:t>
      </w:r>
      <w:r w:rsidR="00AE5718" w:rsidRPr="007362B5">
        <w:rPr>
          <w:rFonts w:eastAsia="標楷體" w:hint="eastAsia"/>
          <w:color w:val="000000" w:themeColor="text1"/>
        </w:rPr>
        <w:t>負責人</w:t>
      </w:r>
      <w:r w:rsidRPr="007362B5">
        <w:rPr>
          <w:rFonts w:eastAsia="標楷體" w:hint="eastAsia"/>
          <w:color w:val="000000" w:themeColor="text1"/>
        </w:rPr>
        <w:t>，有任何意見需於抽籤會議提出，抽籤後不得做任何修正。</w:t>
      </w:r>
    </w:p>
    <w:p w:rsidR="00E148A4" w:rsidRPr="007362B5" w:rsidRDefault="003619B5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362B5">
        <w:rPr>
          <w:rFonts w:eastAsia="標楷體"/>
          <w:color w:val="000000" w:themeColor="text1"/>
        </w:rPr>
        <w:t>報名日期：</w:t>
      </w:r>
      <w:r w:rsidR="007362B5" w:rsidRPr="007362B5">
        <w:rPr>
          <w:rFonts w:ascii="標楷體" w:eastAsia="標楷體" w:hAnsi="標楷體"/>
          <w:color w:val="000000" w:themeColor="text1"/>
        </w:rPr>
        <w:t>109年</w:t>
      </w:r>
      <w:r w:rsidR="007362B5" w:rsidRPr="007362B5">
        <w:rPr>
          <w:rFonts w:ascii="標楷體" w:eastAsia="標楷體" w:hAnsi="標楷體" w:hint="eastAsia"/>
          <w:color w:val="000000" w:themeColor="text1"/>
        </w:rPr>
        <w:t>09</w:t>
      </w:r>
      <w:r w:rsidR="007362B5" w:rsidRPr="007362B5">
        <w:rPr>
          <w:rFonts w:ascii="標楷體" w:eastAsia="標楷體" w:hAnsi="標楷體"/>
          <w:color w:val="000000" w:themeColor="text1"/>
        </w:rPr>
        <w:t>月</w:t>
      </w:r>
      <w:r w:rsidR="007362B5" w:rsidRPr="007362B5">
        <w:rPr>
          <w:rFonts w:ascii="標楷體" w:eastAsia="標楷體" w:hAnsi="標楷體" w:hint="eastAsia"/>
          <w:color w:val="000000" w:themeColor="text1"/>
        </w:rPr>
        <w:t>30</w:t>
      </w:r>
      <w:r w:rsidR="007362B5" w:rsidRPr="007362B5">
        <w:rPr>
          <w:rFonts w:ascii="標楷體" w:eastAsia="標楷體" w:hAnsi="標楷體"/>
          <w:color w:val="000000" w:themeColor="text1"/>
        </w:rPr>
        <w:t>日</w:t>
      </w:r>
      <w:r w:rsidR="007362B5" w:rsidRPr="007362B5">
        <w:rPr>
          <w:rFonts w:ascii="標楷體" w:eastAsia="標楷體" w:hAnsi="標楷體" w:hint="eastAsia"/>
          <w:color w:val="000000" w:themeColor="text1"/>
        </w:rPr>
        <w:t>(三)</w:t>
      </w:r>
      <w:r w:rsidR="007362B5" w:rsidRPr="007362B5">
        <w:rPr>
          <w:rFonts w:ascii="標楷體" w:eastAsia="標楷體" w:hAnsi="標楷體"/>
          <w:color w:val="000000" w:themeColor="text1"/>
        </w:rPr>
        <w:t>至1</w:t>
      </w:r>
      <w:r w:rsidR="007362B5" w:rsidRPr="007362B5">
        <w:rPr>
          <w:rFonts w:ascii="標楷體" w:eastAsia="標楷體" w:hAnsi="標楷體" w:hint="eastAsia"/>
          <w:color w:val="000000" w:themeColor="text1"/>
        </w:rPr>
        <w:t>0</w:t>
      </w:r>
      <w:r w:rsidR="007362B5" w:rsidRPr="007362B5">
        <w:rPr>
          <w:rFonts w:ascii="標楷體" w:eastAsia="標楷體" w:hAnsi="標楷體"/>
          <w:color w:val="000000" w:themeColor="text1"/>
        </w:rPr>
        <w:t>月</w:t>
      </w:r>
      <w:r w:rsidR="007362B5" w:rsidRPr="007362B5">
        <w:rPr>
          <w:rFonts w:ascii="標楷體" w:eastAsia="標楷體" w:hAnsi="標楷體" w:hint="eastAsia"/>
          <w:color w:val="000000" w:themeColor="text1"/>
        </w:rPr>
        <w:t>23</w:t>
      </w:r>
      <w:r w:rsidR="007362B5" w:rsidRPr="007362B5">
        <w:rPr>
          <w:rFonts w:ascii="標楷體" w:eastAsia="標楷體" w:hAnsi="標楷體"/>
          <w:color w:val="000000" w:themeColor="text1"/>
        </w:rPr>
        <w:t>日</w:t>
      </w:r>
      <w:r w:rsidR="007362B5" w:rsidRPr="007362B5">
        <w:rPr>
          <w:rFonts w:ascii="標楷體" w:eastAsia="標楷體" w:hAnsi="標楷體" w:hint="eastAsia"/>
          <w:color w:val="000000" w:themeColor="text1"/>
        </w:rPr>
        <w:t>(五)</w:t>
      </w:r>
      <w:r w:rsidRPr="007362B5">
        <w:rPr>
          <w:rFonts w:eastAsia="標楷體" w:hint="eastAsia"/>
          <w:color w:val="000000" w:themeColor="text1"/>
        </w:rPr>
        <w:t>下午</w:t>
      </w:r>
      <w:r w:rsidRPr="007362B5">
        <w:rPr>
          <w:rFonts w:eastAsia="標楷體" w:hint="eastAsia"/>
          <w:color w:val="000000" w:themeColor="text1"/>
        </w:rPr>
        <w:t>17</w:t>
      </w:r>
      <w:r w:rsidRPr="007362B5">
        <w:rPr>
          <w:rFonts w:eastAsia="標楷體" w:hint="eastAsia"/>
          <w:color w:val="000000" w:themeColor="text1"/>
        </w:rPr>
        <w:t>：</w:t>
      </w:r>
      <w:r w:rsidRPr="007362B5">
        <w:rPr>
          <w:rFonts w:eastAsia="標楷體" w:hint="eastAsia"/>
          <w:color w:val="000000" w:themeColor="text1"/>
        </w:rPr>
        <w:t>00</w:t>
      </w:r>
      <w:r w:rsidRPr="007362B5">
        <w:rPr>
          <w:rFonts w:eastAsia="標楷體"/>
          <w:color w:val="000000" w:themeColor="text1"/>
        </w:rPr>
        <w:t>止，逾時不</w:t>
      </w:r>
      <w:r w:rsidRPr="007362B5">
        <w:rPr>
          <w:rFonts w:eastAsia="標楷體" w:hint="eastAsia"/>
          <w:color w:val="000000" w:themeColor="text1"/>
        </w:rPr>
        <w:t>受理。</w:t>
      </w:r>
      <w:r w:rsidR="00591ACC" w:rsidRPr="007362B5">
        <w:rPr>
          <w:rFonts w:eastAsia="標楷體" w:hint="eastAsia"/>
          <w:color w:val="000000" w:themeColor="text1"/>
        </w:rPr>
        <w:t>(</w:t>
      </w:r>
      <w:r w:rsidR="007452B5" w:rsidRPr="007362B5">
        <w:rPr>
          <w:rFonts w:eastAsia="標楷體" w:hint="eastAsia"/>
          <w:color w:val="000000" w:themeColor="text1"/>
        </w:rPr>
        <w:t>報名後請</w:t>
      </w:r>
      <w:r w:rsidR="00591ACC" w:rsidRPr="007362B5">
        <w:rPr>
          <w:rFonts w:eastAsia="標楷體" w:hint="eastAsia"/>
          <w:color w:val="000000" w:themeColor="text1"/>
        </w:rPr>
        <w:t>隊</w:t>
      </w:r>
      <w:r w:rsidR="000742A5" w:rsidRPr="007362B5">
        <w:rPr>
          <w:rFonts w:eastAsia="標楷體" w:hint="eastAsia"/>
          <w:color w:val="000000" w:themeColor="text1"/>
        </w:rPr>
        <w:t>長</w:t>
      </w:r>
      <w:r w:rsidR="00591ACC" w:rsidRPr="007362B5">
        <w:rPr>
          <w:rFonts w:eastAsia="標楷體" w:hint="eastAsia"/>
          <w:color w:val="000000" w:themeColor="text1"/>
        </w:rPr>
        <w:t>告知</w:t>
      </w:r>
      <w:r w:rsidR="000742A5" w:rsidRPr="007362B5">
        <w:rPr>
          <w:rFonts w:eastAsia="標楷體" w:hint="eastAsia"/>
          <w:color w:val="000000" w:themeColor="text1"/>
        </w:rPr>
        <w:t>體育室活動組</w:t>
      </w:r>
      <w:r w:rsidR="00591ACC" w:rsidRPr="007362B5">
        <w:rPr>
          <w:rFonts w:eastAsia="標楷體" w:hint="eastAsia"/>
          <w:color w:val="000000" w:themeColor="text1"/>
        </w:rPr>
        <w:t>舞蹈曲風</w:t>
      </w:r>
      <w:r w:rsidR="00591ACC" w:rsidRPr="007362B5">
        <w:rPr>
          <w:rFonts w:eastAsia="標楷體" w:hint="eastAsia"/>
          <w:color w:val="000000" w:themeColor="text1"/>
        </w:rPr>
        <w:t>)</w:t>
      </w:r>
    </w:p>
    <w:p w:rsidR="00E148A4" w:rsidRPr="007362B5" w:rsidRDefault="00E74B5A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362B5">
        <w:rPr>
          <w:rFonts w:ascii="標楷體" w:eastAsia="標楷體" w:hAnsi="標楷體" w:hint="eastAsia"/>
          <w:color w:val="000000" w:themeColor="text1"/>
        </w:rPr>
        <w:t>試跳時間</w:t>
      </w:r>
      <w:r w:rsidR="00392C37" w:rsidRPr="007362B5">
        <w:rPr>
          <w:rFonts w:ascii="標楷體" w:eastAsia="標楷體" w:hAnsi="標楷體" w:hint="eastAsia"/>
          <w:color w:val="000000" w:themeColor="text1"/>
        </w:rPr>
        <w:t>:</w:t>
      </w:r>
      <w:r w:rsidR="007362B5" w:rsidRPr="007362B5">
        <w:rPr>
          <w:rFonts w:ascii="標楷體" w:eastAsia="標楷體" w:hAnsi="標楷體"/>
          <w:color w:val="000000" w:themeColor="text1"/>
        </w:rPr>
        <w:t xml:space="preserve"> 109年</w:t>
      </w:r>
      <w:r w:rsidR="007362B5" w:rsidRPr="007362B5">
        <w:rPr>
          <w:rFonts w:ascii="標楷體" w:eastAsia="標楷體" w:hAnsi="標楷體" w:hint="eastAsia"/>
          <w:color w:val="000000" w:themeColor="text1"/>
        </w:rPr>
        <w:t>11月25日(三)</w:t>
      </w:r>
      <w:r w:rsidRPr="007362B5">
        <w:rPr>
          <w:rFonts w:ascii="標楷體" w:eastAsia="標楷體" w:hAnsi="標楷體" w:hint="eastAsia"/>
          <w:color w:val="000000" w:themeColor="text1"/>
        </w:rPr>
        <w:t>1</w:t>
      </w:r>
      <w:r w:rsidR="002B30A7" w:rsidRPr="007362B5">
        <w:rPr>
          <w:rFonts w:ascii="標楷體" w:eastAsia="標楷體" w:hAnsi="標楷體" w:hint="eastAsia"/>
          <w:color w:val="000000" w:themeColor="text1"/>
        </w:rPr>
        <w:t>6</w:t>
      </w:r>
      <w:r w:rsidR="00E148A4" w:rsidRPr="007362B5">
        <w:rPr>
          <w:rFonts w:ascii="標楷體" w:eastAsia="標楷體" w:hAnsi="標楷體" w:hint="eastAsia"/>
          <w:color w:val="000000" w:themeColor="text1"/>
        </w:rPr>
        <w:t>時</w:t>
      </w:r>
      <w:r w:rsidR="002B30A7" w:rsidRPr="007362B5">
        <w:rPr>
          <w:rFonts w:ascii="標楷體" w:eastAsia="標楷體" w:hAnsi="標楷體" w:hint="eastAsia"/>
          <w:color w:val="000000" w:themeColor="text1"/>
        </w:rPr>
        <w:t>30分</w:t>
      </w:r>
      <w:r w:rsidR="00E148A4" w:rsidRPr="007362B5">
        <w:rPr>
          <w:rFonts w:ascii="標楷體" w:eastAsia="標楷體" w:hAnsi="標楷體" w:hint="eastAsia"/>
          <w:color w:val="000000" w:themeColor="text1"/>
        </w:rPr>
        <w:t>，</w:t>
      </w:r>
      <w:r w:rsidR="00E148A4" w:rsidRPr="007362B5">
        <w:rPr>
          <w:rFonts w:eastAsia="標楷體" w:hint="eastAsia"/>
          <w:color w:val="000000" w:themeColor="text1"/>
        </w:rPr>
        <w:t>每一隊都由教練</w:t>
      </w:r>
      <w:r w:rsidR="00E148A4" w:rsidRPr="007362B5">
        <w:rPr>
          <w:rFonts w:eastAsia="標楷體" w:hint="eastAsia"/>
          <w:color w:val="000000" w:themeColor="text1"/>
        </w:rPr>
        <w:t>/</w:t>
      </w:r>
      <w:r w:rsidR="00E148A4" w:rsidRPr="007362B5">
        <w:rPr>
          <w:rFonts w:eastAsia="標楷體" w:hint="eastAsia"/>
          <w:color w:val="000000" w:themeColor="text1"/>
        </w:rPr>
        <w:t>代表人播放音樂。</w:t>
      </w:r>
      <w:r w:rsidR="00423DE9" w:rsidRPr="007362B5">
        <w:rPr>
          <w:rFonts w:eastAsia="標楷體" w:hint="eastAsia"/>
          <w:color w:val="000000" w:themeColor="text1"/>
        </w:rPr>
        <w:t>此人</w:t>
      </w:r>
      <w:r w:rsidR="00E148A4" w:rsidRPr="007362B5">
        <w:rPr>
          <w:rFonts w:eastAsia="標楷體" w:hint="eastAsia"/>
          <w:color w:val="000000" w:themeColor="text1"/>
        </w:rPr>
        <w:t>負責把音樂帶到播放音樂區並為團隊按下「撥放」或「停止」</w:t>
      </w:r>
      <w:r w:rsidR="00E148A4" w:rsidRPr="007362B5">
        <w:rPr>
          <w:rFonts w:ascii="標楷體" w:eastAsia="標楷體" w:hAnsi="標楷體" w:hint="eastAsia"/>
          <w:color w:val="000000" w:themeColor="text1"/>
        </w:rPr>
        <w:t>鍵</w:t>
      </w:r>
      <w:r w:rsidR="00E148A4" w:rsidRPr="007362B5">
        <w:rPr>
          <w:rFonts w:eastAsia="標楷體" w:hint="eastAsia"/>
          <w:color w:val="000000" w:themeColor="text1"/>
        </w:rPr>
        <w:t>。</w:t>
      </w:r>
    </w:p>
    <w:p w:rsidR="00E74B5A" w:rsidRPr="007362B5" w:rsidRDefault="00E74B5A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MP3格式音樂並自備音樂於手機內。</w:t>
      </w:r>
      <w:r w:rsidR="00AA33A2" w:rsidRPr="007362B5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619B5" w:rsidRPr="007362B5" w:rsidRDefault="003619B5" w:rsidP="00C00733">
      <w:pPr>
        <w:pStyle w:val="a7"/>
        <w:numPr>
          <w:ilvl w:val="0"/>
          <w:numId w:val="36"/>
        </w:numPr>
        <w:snapToGrid w:val="0"/>
        <w:spacing w:line="240" w:lineRule="atLeast"/>
        <w:ind w:leftChars="0" w:left="1134" w:hanging="763"/>
        <w:jc w:val="both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362B5">
        <w:rPr>
          <w:rFonts w:ascii="標楷體" w:eastAsia="標楷體" w:hAnsi="標楷體" w:hint="eastAsia"/>
          <w:color w:val="000000" w:themeColor="text1"/>
        </w:rPr>
        <w:t>若有任何疑問或意見，請於上班時間</w:t>
      </w:r>
      <w:r w:rsidRPr="007362B5">
        <w:rPr>
          <w:rFonts w:ascii="標楷體" w:eastAsia="標楷體" w:hAnsi="標楷體"/>
          <w:color w:val="000000" w:themeColor="text1"/>
        </w:rPr>
        <w:t>1300-</w:t>
      </w:r>
      <w:r w:rsidR="007362B5">
        <w:rPr>
          <w:rFonts w:ascii="標楷體" w:eastAsia="標楷體" w:hAnsi="標楷體" w:hint="eastAsia"/>
          <w:color w:val="000000" w:themeColor="text1"/>
        </w:rPr>
        <w:t>21</w:t>
      </w:r>
      <w:r w:rsidRPr="007362B5">
        <w:rPr>
          <w:rFonts w:ascii="標楷體" w:eastAsia="標楷體" w:hAnsi="標楷體"/>
          <w:color w:val="000000" w:themeColor="text1"/>
        </w:rPr>
        <w:t>00</w:t>
      </w:r>
      <w:r w:rsidRPr="007362B5">
        <w:rPr>
          <w:rFonts w:ascii="標楷體" w:eastAsia="標楷體" w:hAnsi="標楷體" w:hint="eastAsia"/>
          <w:color w:val="000000" w:themeColor="text1"/>
        </w:rPr>
        <w:t>來電洽詢體育室活動組分機5621或加入活動組官方LINE ID:</w:t>
      </w:r>
      <w:r w:rsidRPr="007362B5">
        <w:rPr>
          <w:rFonts w:ascii="標楷體" w:eastAsia="標楷體" w:hAnsi="標楷體"/>
          <w:color w:val="000000" w:themeColor="text1"/>
          <w:sz w:val="14"/>
          <w:szCs w:val="14"/>
          <w:shd w:val="clear" w:color="auto" w:fill="FCFBFB"/>
        </w:rPr>
        <w:t xml:space="preserve"> </w:t>
      </w:r>
      <w:r w:rsidRPr="007362B5">
        <w:rPr>
          <w:rFonts w:ascii="標楷體" w:eastAsia="標楷體" w:hAnsi="標楷體"/>
          <w:color w:val="000000" w:themeColor="text1"/>
          <w:shd w:val="clear" w:color="auto" w:fill="FCFBFB"/>
        </w:rPr>
        <w:t>@vrd4668d</w:t>
      </w:r>
      <w:r w:rsidRPr="007362B5">
        <w:rPr>
          <w:rFonts w:ascii="標楷體" w:eastAsia="標楷體" w:hAnsi="標楷體" w:hint="eastAsia"/>
          <w:color w:val="000000" w:themeColor="text1"/>
          <w:shd w:val="clear" w:color="auto" w:fill="FCFBFB"/>
        </w:rPr>
        <w:t>洽詢</w:t>
      </w:r>
      <w:r w:rsidRPr="007362B5">
        <w:rPr>
          <w:rFonts w:ascii="標楷體" w:eastAsia="標楷體" w:hAnsi="標楷體" w:hint="eastAsia"/>
          <w:color w:val="000000" w:themeColor="text1"/>
        </w:rPr>
        <w:t>。</w:t>
      </w:r>
    </w:p>
    <w:p w:rsidR="001800A8" w:rsidRPr="00594882" w:rsidRDefault="00E67EED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 w:left="851" w:hanging="865"/>
        <w:rPr>
          <w:rFonts w:ascii="標楷體" w:eastAsia="標楷體" w:hAnsi="標楷體" w:cs="DFKaiShu-SB-Estd-BF"/>
          <w:color w:val="000000" w:themeColor="text1"/>
          <w:kern w:val="0"/>
        </w:rPr>
      </w:pPr>
      <w:r w:rsidRPr="00594882">
        <w:rPr>
          <w:rFonts w:ascii="標楷體" w:eastAsia="標楷體" w:hAnsi="標楷體" w:hint="eastAsia"/>
          <w:color w:val="000000" w:themeColor="text1"/>
        </w:rPr>
        <w:t>練習時間：</w:t>
      </w:r>
      <w:r w:rsidR="00CF51A0" w:rsidRPr="00594882">
        <w:rPr>
          <w:rFonts w:ascii="標楷體" w:eastAsia="標楷體" w:hAnsi="標楷體" w:hint="eastAsia"/>
          <w:color w:val="000000" w:themeColor="text1"/>
        </w:rPr>
        <w:t>本校</w:t>
      </w:r>
      <w:r w:rsidR="0030567D" w:rsidRPr="00594882">
        <w:rPr>
          <w:rFonts w:ascii="標楷體" w:eastAsia="標楷體" w:hAnsi="標楷體" w:hint="eastAsia"/>
          <w:color w:val="000000" w:themeColor="text1"/>
        </w:rPr>
        <w:t>校園內</w:t>
      </w:r>
      <w:r w:rsidR="002C6B94" w:rsidRPr="00594882">
        <w:rPr>
          <w:rFonts w:ascii="標楷體" w:eastAsia="標楷體" w:hAnsi="標楷體" w:hint="eastAsia"/>
          <w:color w:val="000000" w:themeColor="text1"/>
        </w:rPr>
        <w:t>每日</w:t>
      </w:r>
      <w:r w:rsidR="00855553" w:rsidRPr="00594882">
        <w:rPr>
          <w:rFonts w:ascii="標楷體" w:eastAsia="標楷體" w:hAnsi="標楷體" w:hint="eastAsia"/>
          <w:color w:val="000000" w:themeColor="text1"/>
        </w:rPr>
        <w:t>(</w:t>
      </w:r>
      <w:bookmarkStart w:id="0" w:name="_GoBack"/>
      <w:bookmarkEnd w:id="0"/>
      <w:r w:rsidR="00855553" w:rsidRPr="00594882">
        <w:rPr>
          <w:rFonts w:ascii="標楷體" w:eastAsia="標楷體" w:hAnsi="標楷體" w:hint="eastAsia"/>
          <w:color w:val="000000" w:themeColor="text1"/>
        </w:rPr>
        <w:t>含週末)</w:t>
      </w:r>
      <w:r w:rsidR="004D2921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中午12：00至13：10</w:t>
      </w:r>
      <w:r w:rsidR="005B763E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及夜間22:10至翌日清晨</w:t>
      </w:r>
      <w:r w:rsidR="00656150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6</w:t>
      </w:r>
      <w:r w:rsidR="005B763E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:00不可練習，</w:t>
      </w:r>
      <w:r w:rsidR="00CF51A0" w:rsidRPr="00594882">
        <w:rPr>
          <w:rFonts w:ascii="標楷體" w:eastAsia="標楷體" w:hAnsi="標楷體" w:hint="eastAsia"/>
          <w:color w:val="000000" w:themeColor="text1"/>
        </w:rPr>
        <w:t>如</w:t>
      </w:r>
      <w:r w:rsidR="005B763E" w:rsidRPr="00594882">
        <w:rPr>
          <w:rFonts w:ascii="標楷體" w:eastAsia="標楷體" w:hAnsi="標楷體" w:hint="eastAsia"/>
          <w:color w:val="000000" w:themeColor="text1"/>
        </w:rPr>
        <w:t>於前述</w:t>
      </w:r>
      <w:r w:rsidR="00CF51A0" w:rsidRPr="00594882">
        <w:rPr>
          <w:rFonts w:ascii="標楷體" w:eastAsia="標楷體" w:hAnsi="標楷體" w:hint="eastAsia"/>
          <w:color w:val="000000" w:themeColor="text1"/>
        </w:rPr>
        <w:t>時間</w:t>
      </w:r>
      <w:r w:rsidR="005B763E" w:rsidRPr="00594882">
        <w:rPr>
          <w:rFonts w:ascii="標楷體" w:eastAsia="標楷體" w:hAnsi="標楷體" w:hint="eastAsia"/>
          <w:color w:val="000000" w:themeColor="text1"/>
        </w:rPr>
        <w:t>練習</w:t>
      </w:r>
      <w:r w:rsidR="004D2921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扣總分5分</w:t>
      </w:r>
      <w:r w:rsidR="001800A8" w:rsidRPr="00594882">
        <w:rPr>
          <w:rFonts w:eastAsia="標楷體" w:hint="eastAsia"/>
          <w:color w:val="000000" w:themeColor="text1"/>
        </w:rPr>
        <w:t>，</w:t>
      </w:r>
      <w:r w:rsidR="002E0426" w:rsidRPr="00594882">
        <w:rPr>
          <w:rFonts w:ascii="標楷體" w:eastAsia="標楷體" w:hAnsi="標楷體" w:hint="eastAsia"/>
          <w:color w:val="000000" w:themeColor="text1"/>
        </w:rPr>
        <w:t>請檢舉人提供相關證明</w:t>
      </w:r>
      <w:r w:rsidR="000B3366" w:rsidRPr="00594882">
        <w:rPr>
          <w:rFonts w:ascii="標楷體" w:eastAsia="標楷體" w:hAnsi="標楷體" w:hint="eastAsia"/>
          <w:color w:val="000000" w:themeColor="text1"/>
        </w:rPr>
        <w:t>及</w:t>
      </w:r>
      <w:r w:rsidR="005C551A" w:rsidRPr="00594882">
        <w:rPr>
          <w:rFonts w:ascii="標楷體" w:eastAsia="標楷體" w:hAnsi="標楷體" w:hint="eastAsia"/>
          <w:color w:val="000000" w:themeColor="text1"/>
        </w:rPr>
        <w:t>其</w:t>
      </w:r>
      <w:r w:rsidR="000B3366" w:rsidRPr="00594882">
        <w:rPr>
          <w:rFonts w:ascii="標楷體" w:eastAsia="標楷體" w:hAnsi="標楷體" w:hint="eastAsia"/>
          <w:color w:val="000000" w:themeColor="text1"/>
        </w:rPr>
        <w:t>所屬</w:t>
      </w:r>
      <w:r w:rsidR="00A5203B" w:rsidRPr="00594882">
        <w:rPr>
          <w:rFonts w:ascii="標楷體" w:eastAsia="標楷體" w:hAnsi="標楷體" w:hint="eastAsia"/>
          <w:color w:val="000000" w:themeColor="text1"/>
        </w:rPr>
        <w:t>舞蹈</w:t>
      </w:r>
      <w:r w:rsidR="000B3366" w:rsidRPr="00594882">
        <w:rPr>
          <w:rFonts w:ascii="標楷體" w:eastAsia="標楷體" w:hAnsi="標楷體" w:hint="eastAsia"/>
          <w:color w:val="000000" w:themeColor="text1"/>
        </w:rPr>
        <w:t>負責人連絡資料</w:t>
      </w:r>
      <w:r w:rsidR="00513419" w:rsidRPr="00594882">
        <w:rPr>
          <w:rFonts w:ascii="標楷體" w:eastAsia="標楷體" w:hAnsi="標楷體" w:hint="eastAsia"/>
          <w:color w:val="000000" w:themeColor="text1"/>
        </w:rPr>
        <w:t>，</w:t>
      </w:r>
      <w:r w:rsidR="002E0426" w:rsidRPr="00594882">
        <w:rPr>
          <w:rFonts w:ascii="標楷體" w:eastAsia="標楷體" w:hAnsi="標楷體" w:hint="eastAsia"/>
          <w:color w:val="000000" w:themeColor="text1"/>
        </w:rPr>
        <w:t>若查獲屬實，</w:t>
      </w:r>
      <w:r w:rsidR="00CF51A0" w:rsidRPr="00594882">
        <w:rPr>
          <w:rFonts w:ascii="標楷體" w:eastAsia="標楷體" w:hAnsi="標楷體" w:hint="eastAsia"/>
          <w:color w:val="000000" w:themeColor="text1"/>
        </w:rPr>
        <w:t>扣表演總分5</w:t>
      </w:r>
      <w:r w:rsidR="00CC79C1" w:rsidRPr="00594882">
        <w:rPr>
          <w:rFonts w:ascii="標楷體" w:eastAsia="標楷體" w:hAnsi="標楷體" w:hint="eastAsia"/>
          <w:color w:val="000000" w:themeColor="text1"/>
        </w:rPr>
        <w:t>分，</w:t>
      </w:r>
      <w:r w:rsidR="00CC79C1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練習時間</w:t>
      </w:r>
      <w:r w:rsidR="00EA1968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違規</w:t>
      </w:r>
      <w:r w:rsidR="008A69E4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CC79C1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經連續勸告2次(含以上)不計分，</w:t>
      </w:r>
      <w:r w:rsidR="001F3D5A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且</w:t>
      </w:r>
      <w:r w:rsidR="00CC79C1" w:rsidRPr="00594882">
        <w:rPr>
          <w:rFonts w:ascii="標楷體" w:eastAsia="標楷體" w:hAnsi="標楷體" w:cs="DFKaiShu-SB-Estd-BF" w:hint="eastAsia"/>
          <w:color w:val="000000" w:themeColor="text1"/>
          <w:kern w:val="0"/>
        </w:rPr>
        <w:t>取消比賽資格。</w:t>
      </w:r>
    </w:p>
    <w:p w:rsidR="00584910" w:rsidRPr="002051D3" w:rsidRDefault="00B82BA2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2051D3">
        <w:rPr>
          <w:rFonts w:ascii="標楷體" w:eastAsia="標楷體" w:hAnsi="標楷體"/>
          <w:color w:val="000000" w:themeColor="text1"/>
        </w:rPr>
        <w:t>比賽辦法</w:t>
      </w:r>
      <w:r w:rsidR="00A7217A" w:rsidRPr="002051D3">
        <w:rPr>
          <w:rFonts w:ascii="標楷體" w:eastAsia="標楷體" w:hAnsi="標楷體" w:hint="eastAsia"/>
          <w:color w:val="000000" w:themeColor="text1"/>
        </w:rPr>
        <w:t>/「道具」</w:t>
      </w:r>
      <w:r w:rsidRPr="002051D3">
        <w:rPr>
          <w:rFonts w:ascii="標楷體" w:eastAsia="標楷體" w:hAnsi="標楷體"/>
          <w:color w:val="000000" w:themeColor="text1"/>
        </w:rPr>
        <w:t>：</w:t>
      </w:r>
    </w:p>
    <w:p w:rsidR="00F24868" w:rsidRPr="007362B5" w:rsidRDefault="00F24868" w:rsidP="00C00733">
      <w:pPr>
        <w:numPr>
          <w:ilvl w:val="0"/>
          <w:numId w:val="4"/>
        </w:numPr>
        <w:tabs>
          <w:tab w:val="num" w:pos="448"/>
        </w:tabs>
        <w:snapToGrid w:val="0"/>
        <w:spacing w:line="240" w:lineRule="atLeast"/>
        <w:ind w:hanging="874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比賽內容：</w:t>
      </w:r>
    </w:p>
    <w:p w:rsidR="00F24868" w:rsidRPr="007362B5" w:rsidRDefault="00F24868" w:rsidP="00C00733">
      <w:pPr>
        <w:pStyle w:val="a7"/>
        <w:numPr>
          <w:ilvl w:val="3"/>
          <w:numId w:val="4"/>
        </w:numPr>
        <w:snapToGrid w:val="0"/>
        <w:spacing w:line="240" w:lineRule="atLeast"/>
        <w:ind w:leftChars="0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不分舞蹈類別，如：</w:t>
      </w:r>
      <w:r w:rsidRPr="007362B5">
        <w:rPr>
          <w:rFonts w:eastAsia="標楷體" w:hint="eastAsia"/>
          <w:color w:val="000000" w:themeColor="text1"/>
        </w:rPr>
        <w:t>hip-hop</w:t>
      </w:r>
      <w:r w:rsidRPr="007362B5">
        <w:rPr>
          <w:rFonts w:eastAsia="標楷體" w:hint="eastAsia"/>
          <w:color w:val="000000" w:themeColor="text1"/>
        </w:rPr>
        <w:t>、流行、爵士、街舞、民族、芭蕾、現代、生活、科技……等創意舞蹈類型</w:t>
      </w:r>
      <w:r w:rsidRPr="007362B5">
        <w:rPr>
          <w:rFonts w:eastAsia="標楷體" w:hint="eastAsia"/>
          <w:color w:val="000000" w:themeColor="text1"/>
        </w:rPr>
        <w:t xml:space="preserve"> (</w:t>
      </w:r>
      <w:r w:rsidRPr="007362B5">
        <w:rPr>
          <w:rFonts w:eastAsia="標楷體" w:hint="eastAsia"/>
          <w:color w:val="000000" w:themeColor="text1"/>
        </w:rPr>
        <w:t>以不違背善良風俗為原則</w:t>
      </w:r>
      <w:r w:rsidRPr="007362B5">
        <w:rPr>
          <w:rFonts w:eastAsia="標楷體" w:hint="eastAsia"/>
          <w:color w:val="000000" w:themeColor="text1"/>
        </w:rPr>
        <w:t>)</w:t>
      </w:r>
      <w:r w:rsidRPr="007362B5">
        <w:rPr>
          <w:rFonts w:eastAsia="標楷體" w:hint="eastAsia"/>
          <w:color w:val="000000" w:themeColor="text1"/>
        </w:rPr>
        <w:t>。</w:t>
      </w:r>
    </w:p>
    <w:p w:rsidR="00F24868" w:rsidRPr="007362B5" w:rsidRDefault="00F24868" w:rsidP="00C00733">
      <w:pPr>
        <w:pStyle w:val="a7"/>
        <w:numPr>
          <w:ilvl w:val="3"/>
          <w:numId w:val="4"/>
        </w:numPr>
        <w:snapToGrid w:val="0"/>
        <w:spacing w:line="240" w:lineRule="atLeast"/>
        <w:ind w:leftChars="0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「創意」的內涵：指以一種以上的舞蹈類型作為基礎，並自訂舞蹈主題後，以求新、求變、求精進或求絕妙的方式，針對服裝造型、舞蹈動作技巧、音樂配樂、主題特色等方面發展出令人耳目一新、回味無窮、甚至拍案叫絕之舞蹈展演內容。</w:t>
      </w:r>
    </w:p>
    <w:p w:rsidR="00584910" w:rsidRPr="007362B5" w:rsidRDefault="008577B1" w:rsidP="00F507CD">
      <w:pPr>
        <w:numPr>
          <w:ilvl w:val="0"/>
          <w:numId w:val="4"/>
        </w:numPr>
        <w:tabs>
          <w:tab w:val="num" w:pos="448"/>
        </w:tabs>
        <w:snapToGrid w:val="0"/>
        <w:spacing w:line="240" w:lineRule="atLeast"/>
        <w:ind w:hanging="874"/>
        <w:jc w:val="both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參賽人數</w:t>
      </w:r>
      <w:r w:rsidR="007B6235" w:rsidRPr="007362B5">
        <w:rPr>
          <w:rFonts w:eastAsia="標楷體" w:hint="eastAsia"/>
          <w:color w:val="000000" w:themeColor="text1"/>
        </w:rPr>
        <w:t>10</w:t>
      </w:r>
      <w:r w:rsidR="009976F2" w:rsidRPr="007362B5">
        <w:rPr>
          <w:rFonts w:eastAsia="標楷體" w:hint="eastAsia"/>
          <w:color w:val="000000" w:themeColor="text1"/>
        </w:rPr>
        <w:t>人至</w:t>
      </w:r>
      <w:r w:rsidR="00271689" w:rsidRPr="007362B5">
        <w:rPr>
          <w:rFonts w:eastAsia="標楷體" w:hint="eastAsia"/>
          <w:color w:val="000000" w:themeColor="text1"/>
        </w:rPr>
        <w:t>20</w:t>
      </w:r>
      <w:r w:rsidR="009976F2" w:rsidRPr="007362B5">
        <w:rPr>
          <w:rFonts w:eastAsia="標楷體" w:hint="eastAsia"/>
          <w:color w:val="000000" w:themeColor="text1"/>
        </w:rPr>
        <w:t>人為限</w:t>
      </w:r>
      <w:r w:rsidR="00EE39B4" w:rsidRPr="007362B5">
        <w:rPr>
          <w:rFonts w:eastAsia="標楷體" w:hint="eastAsia"/>
          <w:color w:val="000000" w:themeColor="text1"/>
        </w:rPr>
        <w:t>，每名選手只能參加一隊</w:t>
      </w:r>
      <w:r w:rsidR="00F151F9" w:rsidRPr="007362B5">
        <w:rPr>
          <w:rFonts w:eastAsia="標楷體" w:hint="eastAsia"/>
          <w:color w:val="000000" w:themeColor="text1"/>
        </w:rPr>
        <w:t>。</w:t>
      </w:r>
      <w:r w:rsidR="00D82F63" w:rsidRPr="007362B5">
        <w:rPr>
          <w:rFonts w:eastAsia="標楷體" w:hint="eastAsia"/>
          <w:color w:val="000000" w:themeColor="text1"/>
        </w:rPr>
        <w:t>(</w:t>
      </w:r>
      <w:r w:rsidR="00D82F63" w:rsidRPr="007362B5">
        <w:rPr>
          <w:rFonts w:eastAsia="標楷體" w:hint="eastAsia"/>
          <w:color w:val="000000" w:themeColor="text1"/>
        </w:rPr>
        <w:t>上場人數不可超過</w:t>
      </w:r>
      <w:r w:rsidR="00D55008" w:rsidRPr="007362B5">
        <w:rPr>
          <w:rFonts w:eastAsia="標楷體" w:hint="eastAsia"/>
          <w:color w:val="000000" w:themeColor="text1"/>
        </w:rPr>
        <w:t>2</w:t>
      </w:r>
      <w:r w:rsidR="00D82F63" w:rsidRPr="007362B5">
        <w:rPr>
          <w:rFonts w:eastAsia="標楷體" w:hint="eastAsia"/>
          <w:color w:val="000000" w:themeColor="text1"/>
        </w:rPr>
        <w:t>0</w:t>
      </w:r>
      <w:r w:rsidR="00D82F63" w:rsidRPr="007362B5">
        <w:rPr>
          <w:rFonts w:eastAsia="標楷體" w:hint="eastAsia"/>
          <w:color w:val="000000" w:themeColor="text1"/>
        </w:rPr>
        <w:t>人</w:t>
      </w:r>
      <w:r w:rsidR="00D82F63" w:rsidRPr="007362B5">
        <w:rPr>
          <w:rFonts w:eastAsia="標楷體" w:hint="eastAsia"/>
          <w:color w:val="000000" w:themeColor="text1"/>
        </w:rPr>
        <w:t>)</w:t>
      </w:r>
      <w:r w:rsidR="00F507CD" w:rsidRPr="007362B5">
        <w:rPr>
          <w:rFonts w:eastAsia="標楷體" w:hint="eastAsia"/>
          <w:color w:val="000000" w:themeColor="text1"/>
        </w:rPr>
        <w:t>，參賽隊伍</w:t>
      </w:r>
      <w:r w:rsidR="00F507CD" w:rsidRPr="007362B5">
        <w:rPr>
          <w:rFonts w:eastAsia="標楷體" w:hint="eastAsia"/>
          <w:color w:val="000000" w:themeColor="text1"/>
        </w:rPr>
        <w:t>6</w:t>
      </w:r>
      <w:r w:rsidR="00F507CD" w:rsidRPr="007362B5">
        <w:rPr>
          <w:rFonts w:eastAsia="標楷體" w:hint="eastAsia"/>
          <w:color w:val="000000" w:themeColor="text1"/>
        </w:rPr>
        <w:t>隊以下不舉行比賽。</w:t>
      </w:r>
    </w:p>
    <w:p w:rsidR="009976F2" w:rsidRPr="007362B5" w:rsidRDefault="009976F2" w:rsidP="00C00733">
      <w:pPr>
        <w:pStyle w:val="a7"/>
        <w:numPr>
          <w:ilvl w:val="3"/>
          <w:numId w:val="4"/>
        </w:numPr>
        <w:snapToGrid w:val="0"/>
        <w:spacing w:line="240" w:lineRule="atLeast"/>
        <w:ind w:leftChars="0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人數超過或不足最高與最低人數者，每</w:t>
      </w:r>
      <w:r w:rsidR="00A5203B" w:rsidRPr="007362B5">
        <w:rPr>
          <w:rFonts w:eastAsia="標楷體" w:hint="eastAsia"/>
          <w:color w:val="000000" w:themeColor="text1"/>
        </w:rPr>
        <w:t>1</w:t>
      </w:r>
      <w:r w:rsidRPr="007362B5">
        <w:rPr>
          <w:rFonts w:eastAsia="標楷體" w:hint="eastAsia"/>
          <w:color w:val="000000" w:themeColor="text1"/>
        </w:rPr>
        <w:t>人扣總</w:t>
      </w:r>
      <w:r w:rsidR="00AB5A5D" w:rsidRPr="007362B5">
        <w:rPr>
          <w:rFonts w:eastAsia="標楷體" w:hint="eastAsia"/>
          <w:color w:val="000000" w:themeColor="text1"/>
        </w:rPr>
        <w:t>分</w:t>
      </w:r>
      <w:r w:rsidR="00A5203B" w:rsidRPr="007362B5">
        <w:rPr>
          <w:rFonts w:eastAsia="標楷體" w:hint="eastAsia"/>
          <w:color w:val="000000" w:themeColor="text1"/>
        </w:rPr>
        <w:t>1</w:t>
      </w:r>
      <w:r w:rsidRPr="007362B5">
        <w:rPr>
          <w:rFonts w:eastAsia="標楷體" w:hint="eastAsia"/>
          <w:color w:val="000000" w:themeColor="text1"/>
        </w:rPr>
        <w:t>分</w:t>
      </w:r>
      <w:r w:rsidRPr="007362B5">
        <w:rPr>
          <w:rFonts w:eastAsia="標楷體" w:hint="eastAsia"/>
          <w:color w:val="000000" w:themeColor="text1"/>
        </w:rPr>
        <w:t xml:space="preserve"> (</w:t>
      </w:r>
      <w:r w:rsidRPr="007362B5">
        <w:rPr>
          <w:rFonts w:eastAsia="標楷體" w:hint="eastAsia"/>
          <w:color w:val="000000" w:themeColor="text1"/>
        </w:rPr>
        <w:t>不含工作或指導人員</w:t>
      </w:r>
      <w:r w:rsidRPr="007362B5">
        <w:rPr>
          <w:rFonts w:eastAsia="標楷體" w:hint="eastAsia"/>
          <w:color w:val="000000" w:themeColor="text1"/>
        </w:rPr>
        <w:t>)</w:t>
      </w:r>
      <w:r w:rsidRPr="007362B5">
        <w:rPr>
          <w:rFonts w:eastAsia="標楷體" w:hint="eastAsia"/>
          <w:color w:val="000000" w:themeColor="text1"/>
        </w:rPr>
        <w:t>。</w:t>
      </w:r>
    </w:p>
    <w:p w:rsidR="009976F2" w:rsidRPr="007362B5" w:rsidRDefault="009976F2" w:rsidP="00C00733">
      <w:pPr>
        <w:pStyle w:val="a7"/>
        <w:numPr>
          <w:ilvl w:val="3"/>
          <w:numId w:val="4"/>
        </w:numPr>
        <w:snapToGrid w:val="0"/>
        <w:spacing w:line="240" w:lineRule="atLeast"/>
        <w:ind w:leftChars="0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各參賽團隊伍於演出節目中，</w:t>
      </w:r>
      <w:r w:rsidR="00494922" w:rsidRPr="007362B5">
        <w:rPr>
          <w:rFonts w:eastAsia="標楷體" w:hint="eastAsia"/>
          <w:color w:val="000000" w:themeColor="text1"/>
        </w:rPr>
        <w:t>如</w:t>
      </w:r>
      <w:r w:rsidRPr="007362B5">
        <w:rPr>
          <w:rFonts w:eastAsia="標楷體" w:hint="eastAsia"/>
          <w:color w:val="000000" w:themeColor="text1"/>
        </w:rPr>
        <w:t>安排有吉祥物、道具</w:t>
      </w:r>
      <w:r w:rsidRPr="007362B5">
        <w:rPr>
          <w:rFonts w:ascii="標楷體" w:eastAsia="標楷體" w:hAnsi="標楷體" w:hint="eastAsia"/>
          <w:color w:val="000000" w:themeColor="text1"/>
        </w:rPr>
        <w:t>搬移等</w:t>
      </w:r>
      <w:r w:rsidR="00F24868" w:rsidRPr="007362B5">
        <w:rPr>
          <w:rFonts w:ascii="標楷體" w:eastAsia="標楷體" w:hAnsi="標楷體" w:hint="eastAsia"/>
          <w:color w:val="000000" w:themeColor="text1"/>
        </w:rPr>
        <w:t>工作</w:t>
      </w:r>
      <w:r w:rsidRPr="007362B5">
        <w:rPr>
          <w:rFonts w:ascii="標楷體" w:eastAsia="標楷體" w:hAnsi="標楷體" w:hint="eastAsia"/>
          <w:color w:val="000000" w:themeColor="text1"/>
        </w:rPr>
        <w:t>人員，</w:t>
      </w:r>
      <w:r w:rsidRPr="007362B5">
        <w:rPr>
          <w:rFonts w:eastAsia="標楷體" w:hint="eastAsia"/>
          <w:color w:val="000000" w:themeColor="text1"/>
        </w:rPr>
        <w:t>應計入參賽人數，如無上臺者，則</w:t>
      </w:r>
      <w:r w:rsidR="00C10F98" w:rsidRPr="007362B5">
        <w:rPr>
          <w:rFonts w:eastAsia="標楷體" w:hint="eastAsia"/>
          <w:color w:val="000000" w:themeColor="text1"/>
        </w:rPr>
        <w:t>不列入參賽人數。</w:t>
      </w:r>
    </w:p>
    <w:p w:rsidR="00C00392" w:rsidRPr="007362B5" w:rsidRDefault="0065590D" w:rsidP="00C00733">
      <w:pPr>
        <w:numPr>
          <w:ilvl w:val="0"/>
          <w:numId w:val="4"/>
        </w:numPr>
        <w:tabs>
          <w:tab w:val="clear" w:pos="1200"/>
          <w:tab w:val="num" w:pos="448"/>
        </w:tabs>
        <w:snapToGrid w:val="0"/>
        <w:spacing w:line="240" w:lineRule="atLeast"/>
        <w:ind w:hanging="874"/>
        <w:jc w:val="both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參賽</w:t>
      </w:r>
      <w:r w:rsidR="00C00392" w:rsidRPr="007362B5">
        <w:rPr>
          <w:rFonts w:eastAsia="標楷體" w:hint="eastAsia"/>
          <w:color w:val="000000" w:themeColor="text1"/>
        </w:rPr>
        <w:t>隊</w:t>
      </w:r>
      <w:r w:rsidRPr="007362B5">
        <w:rPr>
          <w:rFonts w:eastAsia="標楷體" w:hint="eastAsia"/>
          <w:color w:val="000000" w:themeColor="text1"/>
        </w:rPr>
        <w:t>伍</w:t>
      </w:r>
      <w:r w:rsidR="00E1767B" w:rsidRPr="007362B5">
        <w:rPr>
          <w:rFonts w:eastAsia="標楷體" w:hint="eastAsia"/>
          <w:color w:val="000000" w:themeColor="text1"/>
        </w:rPr>
        <w:t>可</w:t>
      </w:r>
      <w:r w:rsidR="00C00392" w:rsidRPr="007362B5">
        <w:rPr>
          <w:rFonts w:eastAsia="標楷體" w:hint="eastAsia"/>
          <w:color w:val="000000" w:themeColor="text1"/>
        </w:rPr>
        <w:t>準備</w:t>
      </w:r>
      <w:r w:rsidR="003619B5" w:rsidRPr="007362B5">
        <w:rPr>
          <w:rFonts w:eastAsia="標楷體" w:hint="eastAsia"/>
          <w:color w:val="000000" w:themeColor="text1"/>
        </w:rPr>
        <w:t>100</w:t>
      </w:r>
      <w:r w:rsidR="00C378C4" w:rsidRPr="007362B5">
        <w:rPr>
          <w:rFonts w:eastAsia="標楷體" w:hint="eastAsia"/>
          <w:color w:val="000000" w:themeColor="text1"/>
        </w:rPr>
        <w:t>字</w:t>
      </w:r>
      <w:r w:rsidR="00C378C4" w:rsidRPr="007362B5">
        <w:rPr>
          <w:rFonts w:eastAsia="標楷體" w:hint="eastAsia"/>
          <w:color w:val="000000" w:themeColor="text1"/>
        </w:rPr>
        <w:t>(</w:t>
      </w:r>
      <w:r w:rsidR="00C378C4" w:rsidRPr="007362B5">
        <w:rPr>
          <w:rFonts w:eastAsia="標楷體" w:hint="eastAsia"/>
          <w:color w:val="000000" w:themeColor="text1"/>
        </w:rPr>
        <w:t>含標點符號</w:t>
      </w:r>
      <w:r w:rsidR="00C378C4" w:rsidRPr="007362B5">
        <w:rPr>
          <w:rFonts w:eastAsia="標楷體" w:hint="eastAsia"/>
          <w:color w:val="000000" w:themeColor="text1"/>
        </w:rPr>
        <w:t>)</w:t>
      </w:r>
      <w:r w:rsidR="00C378C4" w:rsidRPr="007362B5">
        <w:rPr>
          <w:rFonts w:eastAsia="標楷體" w:hint="eastAsia"/>
          <w:color w:val="000000" w:themeColor="text1"/>
        </w:rPr>
        <w:t>以內之出賽</w:t>
      </w:r>
      <w:r w:rsidR="00C00392" w:rsidRPr="007362B5">
        <w:rPr>
          <w:rFonts w:eastAsia="標楷體" w:hint="eastAsia"/>
          <w:color w:val="000000" w:themeColor="text1"/>
        </w:rPr>
        <w:t>主題簡介，</w:t>
      </w:r>
      <w:r w:rsidR="00C378C4" w:rsidRPr="007362B5">
        <w:rPr>
          <w:rFonts w:eastAsia="標楷體" w:hint="eastAsia"/>
          <w:color w:val="000000" w:themeColor="text1"/>
        </w:rPr>
        <w:t>以便</w:t>
      </w:r>
      <w:r w:rsidR="006C0326" w:rsidRPr="007362B5">
        <w:rPr>
          <w:rFonts w:eastAsia="標楷體" w:hint="eastAsia"/>
          <w:color w:val="000000" w:themeColor="text1"/>
        </w:rPr>
        <w:t>司儀</w:t>
      </w:r>
      <w:r w:rsidR="00C378C4" w:rsidRPr="007362B5">
        <w:rPr>
          <w:rFonts w:eastAsia="標楷體" w:hint="eastAsia"/>
          <w:color w:val="000000" w:themeColor="text1"/>
        </w:rPr>
        <w:t>介紹本次出賽主題，</w:t>
      </w:r>
      <w:r w:rsidR="00E1767B" w:rsidRPr="007362B5">
        <w:rPr>
          <w:rFonts w:eastAsia="標楷體" w:hint="eastAsia"/>
          <w:color w:val="000000" w:themeColor="text1"/>
        </w:rPr>
        <w:t>亦可不提供。</w:t>
      </w:r>
      <w:r w:rsidR="00C378C4" w:rsidRPr="007362B5">
        <w:rPr>
          <w:rFonts w:eastAsia="標楷體" w:hint="eastAsia"/>
          <w:color w:val="000000" w:themeColor="text1"/>
        </w:rPr>
        <w:t>主題</w:t>
      </w:r>
      <w:r w:rsidR="00200AAF" w:rsidRPr="007362B5">
        <w:rPr>
          <w:rFonts w:eastAsia="標楷體" w:hint="eastAsia"/>
          <w:color w:val="000000" w:themeColor="text1"/>
        </w:rPr>
        <w:t>簡介</w:t>
      </w:r>
      <w:r w:rsidR="00C378C4" w:rsidRPr="007362B5">
        <w:rPr>
          <w:rFonts w:eastAsia="標楷體" w:hint="eastAsia"/>
          <w:color w:val="000000" w:themeColor="text1"/>
        </w:rPr>
        <w:t>請於</w:t>
      </w:r>
      <w:r w:rsidR="007362B5" w:rsidRPr="007362B5">
        <w:rPr>
          <w:rFonts w:eastAsia="標楷體" w:hint="eastAsia"/>
          <w:color w:val="000000" w:themeColor="text1"/>
        </w:rPr>
        <w:t>109</w:t>
      </w:r>
      <w:r w:rsidR="007362B5" w:rsidRPr="007362B5">
        <w:rPr>
          <w:rFonts w:eastAsia="標楷體" w:hint="eastAsia"/>
          <w:color w:val="000000" w:themeColor="text1"/>
        </w:rPr>
        <w:t>年</w:t>
      </w:r>
      <w:r w:rsidR="00C378C4" w:rsidRPr="007362B5">
        <w:rPr>
          <w:rFonts w:eastAsia="標楷體" w:hint="eastAsia"/>
          <w:color w:val="000000" w:themeColor="text1"/>
        </w:rPr>
        <w:t>11</w:t>
      </w:r>
      <w:r w:rsidR="00C378C4" w:rsidRPr="007362B5">
        <w:rPr>
          <w:rFonts w:eastAsia="標楷體" w:hint="eastAsia"/>
          <w:color w:val="000000" w:themeColor="text1"/>
        </w:rPr>
        <w:t>月</w:t>
      </w:r>
      <w:r w:rsidR="007362B5">
        <w:rPr>
          <w:rFonts w:eastAsia="標楷體" w:hint="eastAsia"/>
          <w:color w:val="000000" w:themeColor="text1"/>
        </w:rPr>
        <w:t>20</w:t>
      </w:r>
      <w:r w:rsidR="00C378C4" w:rsidRPr="007362B5">
        <w:rPr>
          <w:rFonts w:eastAsia="標楷體" w:hint="eastAsia"/>
          <w:color w:val="000000" w:themeColor="text1"/>
        </w:rPr>
        <w:t>日</w:t>
      </w:r>
      <w:r w:rsidR="00C378C4" w:rsidRPr="007362B5">
        <w:rPr>
          <w:rFonts w:eastAsia="標楷體" w:hint="eastAsia"/>
          <w:color w:val="000000" w:themeColor="text1"/>
        </w:rPr>
        <w:t>(</w:t>
      </w:r>
      <w:r w:rsidRPr="007362B5">
        <w:rPr>
          <w:rFonts w:eastAsia="標楷體" w:hint="eastAsia"/>
          <w:color w:val="000000" w:themeColor="text1"/>
        </w:rPr>
        <w:t>五</w:t>
      </w:r>
      <w:r w:rsidR="00C378C4" w:rsidRPr="007362B5">
        <w:rPr>
          <w:rFonts w:eastAsia="標楷體" w:hint="eastAsia"/>
          <w:color w:val="000000" w:themeColor="text1"/>
        </w:rPr>
        <w:t>)</w:t>
      </w:r>
      <w:r w:rsidR="00C378C4" w:rsidRPr="007362B5">
        <w:rPr>
          <w:rFonts w:eastAsia="標楷體" w:hint="eastAsia"/>
          <w:color w:val="000000" w:themeColor="text1"/>
        </w:rPr>
        <w:t>下午</w:t>
      </w:r>
      <w:r w:rsidR="00C378C4" w:rsidRPr="007362B5">
        <w:rPr>
          <w:rFonts w:eastAsia="標楷體" w:hint="eastAsia"/>
          <w:color w:val="000000" w:themeColor="text1"/>
        </w:rPr>
        <w:t>5</w:t>
      </w:r>
      <w:r w:rsidR="00C378C4" w:rsidRPr="007362B5">
        <w:rPr>
          <w:rFonts w:eastAsia="標楷體" w:hint="eastAsia"/>
          <w:color w:val="000000" w:themeColor="text1"/>
        </w:rPr>
        <w:t>時前將電子檔送</w:t>
      </w:r>
      <w:r w:rsidR="00C378C4" w:rsidRPr="007362B5">
        <w:rPr>
          <w:rFonts w:eastAsia="標楷體" w:hint="eastAsia"/>
          <w:color w:val="000000" w:themeColor="text1"/>
        </w:rPr>
        <w:t>(</w:t>
      </w:r>
      <w:r w:rsidR="00C378C4" w:rsidRPr="007362B5">
        <w:rPr>
          <w:rFonts w:eastAsia="標楷體" w:hint="eastAsia"/>
          <w:color w:val="000000" w:themeColor="text1"/>
        </w:rPr>
        <w:t>寄</w:t>
      </w:r>
      <w:r w:rsidR="00C378C4" w:rsidRPr="007362B5">
        <w:rPr>
          <w:rFonts w:eastAsia="標楷體" w:hint="eastAsia"/>
          <w:color w:val="000000" w:themeColor="text1"/>
        </w:rPr>
        <w:t>)</w:t>
      </w:r>
      <w:r w:rsidR="00C378C4" w:rsidRPr="007362B5">
        <w:rPr>
          <w:rFonts w:eastAsia="標楷體" w:hint="eastAsia"/>
          <w:color w:val="000000" w:themeColor="text1"/>
        </w:rPr>
        <w:lastRenderedPageBreak/>
        <w:t>至體育室</w:t>
      </w:r>
      <w:r w:rsidR="00236722" w:rsidRPr="007362B5">
        <w:rPr>
          <w:rFonts w:eastAsia="標楷體" w:hint="eastAsia"/>
          <w:color w:val="000000" w:themeColor="text1"/>
        </w:rPr>
        <w:t>活動組</w:t>
      </w:r>
      <w:r w:rsidRPr="007362B5">
        <w:rPr>
          <w:rFonts w:eastAsia="標楷體" w:hint="eastAsia"/>
          <w:color w:val="000000" w:themeColor="text1"/>
        </w:rPr>
        <w:t>信箱</w:t>
      </w:r>
      <w:r w:rsidRPr="007362B5">
        <w:rPr>
          <w:rFonts w:eastAsia="標楷體" w:hint="eastAsia"/>
          <w:color w:val="000000" w:themeColor="text1"/>
        </w:rPr>
        <w:t>(pyhact@ncut.edu.tw)</w:t>
      </w:r>
      <w:r w:rsidR="006C0326" w:rsidRPr="007362B5">
        <w:rPr>
          <w:rFonts w:eastAsia="標楷體" w:hint="eastAsia"/>
          <w:color w:val="000000" w:themeColor="text1"/>
        </w:rPr>
        <w:t>。</w:t>
      </w:r>
    </w:p>
    <w:p w:rsidR="00216159" w:rsidRPr="007362B5" w:rsidRDefault="008B6778" w:rsidP="00C00733">
      <w:pPr>
        <w:numPr>
          <w:ilvl w:val="0"/>
          <w:numId w:val="4"/>
        </w:numPr>
        <w:tabs>
          <w:tab w:val="clear" w:pos="1200"/>
        </w:tabs>
        <w:snapToGrid w:val="0"/>
        <w:spacing w:line="240" w:lineRule="atLeast"/>
        <w:ind w:left="1134" w:hanging="798"/>
        <w:jc w:val="both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比賽服飾</w:t>
      </w:r>
      <w:r w:rsidR="00761DCB" w:rsidRPr="007362B5">
        <w:rPr>
          <w:rFonts w:eastAsia="標楷體" w:hint="eastAsia"/>
          <w:color w:val="000000" w:themeColor="text1"/>
        </w:rPr>
        <w:t>以符合演出主題，</w:t>
      </w:r>
      <w:r w:rsidR="002617CE" w:rsidRPr="007362B5">
        <w:rPr>
          <w:rFonts w:eastAsia="標楷體"/>
          <w:color w:val="000000" w:themeColor="text1"/>
        </w:rPr>
        <w:t>不</w:t>
      </w:r>
      <w:r w:rsidR="00741050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可過</w:t>
      </w:r>
      <w:r w:rsidR="00741050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度暴露</w:t>
      </w:r>
      <w:r w:rsidR="00761DCB" w:rsidRPr="007362B5">
        <w:rPr>
          <w:rFonts w:eastAsia="標楷體"/>
          <w:color w:val="000000" w:themeColor="text1"/>
        </w:rPr>
        <w:t>，</w:t>
      </w:r>
      <w:r w:rsidRPr="007362B5">
        <w:rPr>
          <w:rFonts w:eastAsia="標楷體"/>
          <w:color w:val="000000" w:themeColor="text1"/>
        </w:rPr>
        <w:t>不妨礙表演安全為原則。</w:t>
      </w:r>
    </w:p>
    <w:p w:rsidR="007F7B29" w:rsidRPr="007362B5" w:rsidRDefault="003B035B" w:rsidP="00C00733">
      <w:pPr>
        <w:numPr>
          <w:ilvl w:val="0"/>
          <w:numId w:val="4"/>
        </w:numPr>
        <w:tabs>
          <w:tab w:val="clear" w:pos="1200"/>
        </w:tabs>
        <w:snapToGrid w:val="0"/>
        <w:spacing w:line="240" w:lineRule="atLeast"/>
        <w:ind w:left="1134" w:hanging="798"/>
        <w:jc w:val="both"/>
        <w:rPr>
          <w:rFonts w:eastAsia="標楷體"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道具</w:t>
      </w:r>
      <w:r w:rsidR="00C30473" w:rsidRPr="007362B5">
        <w:rPr>
          <w:rFonts w:ascii="標楷體" w:eastAsia="標楷體" w:hAnsi="標楷體" w:hint="eastAsia"/>
          <w:color w:val="000000" w:themeColor="text1"/>
        </w:rPr>
        <w:t>以符合演出主題，能手持操作融入舞蹈為主，例如：標語、</w:t>
      </w:r>
      <w:r w:rsidR="007F7B29" w:rsidRPr="007362B5">
        <w:rPr>
          <w:rFonts w:ascii="標楷體" w:eastAsia="標楷體" w:hAnsi="標楷體" w:hint="eastAsia"/>
          <w:color w:val="000000" w:themeColor="text1"/>
        </w:rPr>
        <w:t>彩球</w:t>
      </w:r>
      <w:r w:rsidR="00C30473" w:rsidRPr="007362B5">
        <w:rPr>
          <w:rFonts w:ascii="標楷體" w:eastAsia="標楷體" w:hAnsi="標楷體" w:hint="eastAsia"/>
          <w:color w:val="000000" w:themeColor="text1"/>
        </w:rPr>
        <w:t>、彩帶、手杖</w:t>
      </w:r>
      <w:r w:rsidR="007F7B29" w:rsidRPr="007362B5">
        <w:rPr>
          <w:rFonts w:ascii="標楷體" w:eastAsia="標楷體" w:hAnsi="標楷體" w:hint="eastAsia"/>
          <w:color w:val="000000" w:themeColor="text1"/>
        </w:rPr>
        <w:t>等</w:t>
      </w:r>
      <w:r w:rsidR="00C30473" w:rsidRPr="007362B5">
        <w:rPr>
          <w:rFonts w:ascii="標楷體" w:eastAsia="標楷體" w:hAnsi="標楷體" w:hint="eastAsia"/>
          <w:color w:val="000000" w:themeColor="text1"/>
        </w:rPr>
        <w:t>，</w:t>
      </w:r>
      <w:r w:rsidR="007F7B29" w:rsidRPr="007362B5">
        <w:rPr>
          <w:rFonts w:ascii="標楷體" w:eastAsia="標楷體" w:hAnsi="標楷體" w:hint="eastAsia"/>
          <w:color w:val="000000" w:themeColor="text1"/>
        </w:rPr>
        <w:t>都能夠在比賽中運用</w:t>
      </w:r>
      <w:r w:rsidR="007F7B29" w:rsidRPr="007362B5">
        <w:rPr>
          <w:rFonts w:ascii="標楷體" w:eastAsia="標楷體" w:hAnsi="標楷體" w:hint="eastAsia"/>
          <w:b/>
          <w:color w:val="000000" w:themeColor="text1"/>
        </w:rPr>
        <w:t>，</w:t>
      </w:r>
      <w:r w:rsidR="007F7B29" w:rsidRPr="007362B5">
        <w:rPr>
          <w:rFonts w:ascii="標楷體" w:eastAsia="標楷體" w:hAnsi="標楷體" w:hint="eastAsia"/>
          <w:color w:val="000000" w:themeColor="text1"/>
        </w:rPr>
        <w:t>但會破壞比賽場地的道具不得使用，例：鞭炮、碎紙花、粉末</w:t>
      </w:r>
      <w:r w:rsidR="007F7B29" w:rsidRPr="007362B5">
        <w:rPr>
          <w:rFonts w:ascii="標楷體" w:eastAsia="標楷體" w:hAnsi="標楷體"/>
          <w:color w:val="000000" w:themeColor="text1"/>
        </w:rPr>
        <w:t>…</w:t>
      </w:r>
      <w:r w:rsidR="00C30473" w:rsidRPr="007362B5">
        <w:rPr>
          <w:rFonts w:ascii="標楷體" w:eastAsia="標楷體" w:hAnsi="標楷體" w:hint="eastAsia"/>
          <w:color w:val="000000" w:themeColor="text1"/>
        </w:rPr>
        <w:t>等</w:t>
      </w:r>
      <w:r w:rsidR="00082173" w:rsidRPr="007362B5">
        <w:rPr>
          <w:rFonts w:ascii="標楷體" w:eastAsia="標楷體" w:hAnsi="標楷體" w:hint="eastAsia"/>
          <w:color w:val="000000" w:themeColor="text1"/>
        </w:rPr>
        <w:t>。</w:t>
      </w:r>
    </w:p>
    <w:p w:rsidR="00A7217A" w:rsidRPr="007362B5" w:rsidRDefault="00A36F50" w:rsidP="00C00733">
      <w:pPr>
        <w:numPr>
          <w:ilvl w:val="0"/>
          <w:numId w:val="4"/>
        </w:numPr>
        <w:tabs>
          <w:tab w:val="clear" w:pos="1200"/>
        </w:tabs>
        <w:snapToGrid w:val="0"/>
        <w:spacing w:line="240" w:lineRule="atLeast"/>
        <w:ind w:left="1134" w:hanging="798"/>
        <w:jc w:val="both"/>
        <w:rPr>
          <w:rFonts w:eastAsia="標楷體"/>
          <w:color w:val="000000" w:themeColor="text1"/>
        </w:rPr>
      </w:pPr>
      <w:r w:rsidRPr="007362B5">
        <w:rPr>
          <w:rFonts w:ascii="標楷體" w:eastAsia="標楷體" w:hAnsi="標楷體"/>
          <w:color w:val="000000" w:themeColor="text1"/>
          <w:shd w:val="clear" w:color="auto" w:fill="FFFFFF"/>
        </w:rPr>
        <w:t>大型「背景與布幕」是</w:t>
      </w:r>
      <w:r w:rsidR="00AB5A5D" w:rsidRPr="007362B5">
        <w:rPr>
          <w:rFonts w:ascii="標楷體" w:eastAsia="標楷體" w:hAnsi="標楷體" w:hint="eastAsia"/>
          <w:color w:val="000000" w:themeColor="text1"/>
          <w:shd w:val="clear" w:color="auto" w:fill="FFFFFF"/>
        </w:rPr>
        <w:t>不計分、不鼓勵</w:t>
      </w:r>
      <w:r w:rsidRPr="007362B5">
        <w:rPr>
          <w:rFonts w:ascii="標楷體" w:eastAsia="標楷體" w:hAnsi="標楷體"/>
          <w:color w:val="000000" w:themeColor="text1"/>
          <w:shd w:val="clear" w:color="auto" w:fill="FFFFFF"/>
        </w:rPr>
        <w:t>使用的</w:t>
      </w:r>
      <w:r w:rsidR="00A7217A" w:rsidRPr="007362B5">
        <w:rPr>
          <w:rFonts w:ascii="標楷體" w:eastAsia="標楷體" w:hAnsi="標楷體" w:hint="eastAsia"/>
          <w:color w:val="000000" w:themeColor="text1"/>
        </w:rPr>
        <w:t>。</w:t>
      </w:r>
    </w:p>
    <w:p w:rsidR="00375799" w:rsidRPr="007362B5" w:rsidRDefault="00167FA7" w:rsidP="00C00733">
      <w:pPr>
        <w:pStyle w:val="a7"/>
        <w:numPr>
          <w:ilvl w:val="0"/>
          <w:numId w:val="21"/>
        </w:numPr>
        <w:autoSpaceDE w:val="0"/>
        <w:autoSpaceDN w:val="0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時間限制/音樂/進場</w:t>
      </w:r>
      <w:r w:rsidR="00375799" w:rsidRPr="007362B5">
        <w:rPr>
          <w:rFonts w:ascii="標楷體" w:eastAsia="標楷體" w:hAnsi="標楷體" w:hint="eastAsia"/>
          <w:color w:val="000000" w:themeColor="text1"/>
        </w:rPr>
        <w:t>：</w:t>
      </w:r>
    </w:p>
    <w:p w:rsidR="00AF0642" w:rsidRPr="007362B5" w:rsidRDefault="00761DCB" w:rsidP="00C00733">
      <w:pPr>
        <w:pStyle w:val="a7"/>
        <w:numPr>
          <w:ilvl w:val="0"/>
          <w:numId w:val="27"/>
        </w:numPr>
        <w:autoSpaceDE w:val="0"/>
        <w:autoSpaceDN w:val="0"/>
        <w:adjustRightInd w:val="0"/>
        <w:snapToGrid w:val="0"/>
        <w:spacing w:line="240" w:lineRule="atLeast"/>
        <w:ind w:leftChars="0" w:left="1276" w:hanging="850"/>
        <w:jc w:val="both"/>
        <w:rPr>
          <w:rFonts w:ascii="標楷體" w:eastAsia="標楷體" w:hAnsi="標楷體"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每一隊伍之進場及</w:t>
      </w:r>
      <w:r w:rsidR="0006502D" w:rsidRPr="007362B5">
        <w:rPr>
          <w:rFonts w:ascii="標楷體" w:eastAsia="標楷體" w:hAnsi="標楷體" w:hint="eastAsia"/>
          <w:color w:val="000000" w:themeColor="text1"/>
        </w:rPr>
        <w:t>退場</w:t>
      </w:r>
      <w:r w:rsidRPr="007362B5">
        <w:rPr>
          <w:rFonts w:ascii="標楷體" w:eastAsia="標楷體" w:hAnsi="標楷體" w:hint="eastAsia"/>
          <w:color w:val="000000" w:themeColor="text1"/>
        </w:rPr>
        <w:t>時間，以不超過 60秒為限，超過 60秒者扣</w:t>
      </w:r>
      <w:r w:rsidR="00CC2383" w:rsidRPr="007362B5">
        <w:rPr>
          <w:rFonts w:ascii="標楷體" w:eastAsia="標楷體" w:hAnsi="標楷體" w:hint="eastAsia"/>
          <w:color w:val="000000" w:themeColor="text1"/>
        </w:rPr>
        <w:t xml:space="preserve">分 </w:t>
      </w:r>
      <w:r w:rsidRPr="007362B5">
        <w:rPr>
          <w:rFonts w:ascii="標楷體" w:eastAsia="標楷體" w:hAnsi="標楷體" w:hint="eastAsia"/>
          <w:color w:val="000000" w:themeColor="text1"/>
        </w:rPr>
        <w:t>(以佈置人員進場時開始計時)。易致危險之道具及物品不得攜帶進場，否則大會工作人員得強制令其離場，有造成損害情事者，應由該參賽單位負責賠償。</w:t>
      </w:r>
    </w:p>
    <w:p w:rsidR="00167FA7" w:rsidRPr="007362B5" w:rsidRDefault="00167FA7" w:rsidP="00C00733">
      <w:pPr>
        <w:pStyle w:val="a7"/>
        <w:numPr>
          <w:ilvl w:val="0"/>
          <w:numId w:val="27"/>
        </w:numPr>
        <w:autoSpaceDE w:val="0"/>
        <w:autoSpaceDN w:val="0"/>
        <w:adjustRightInd w:val="0"/>
        <w:snapToGrid w:val="0"/>
        <w:spacing w:line="240" w:lineRule="atLeast"/>
        <w:ind w:leftChars="0" w:left="1276" w:hanging="850"/>
        <w:jc w:val="both"/>
        <w:rPr>
          <w:rFonts w:ascii="標楷體" w:eastAsia="標楷體" w:hAnsi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表演時間全程限</w:t>
      </w:r>
      <w:r w:rsidR="001D0D2F" w:rsidRPr="007362B5">
        <w:rPr>
          <w:rFonts w:eastAsia="標楷體"/>
          <w:color w:val="000000" w:themeColor="text1"/>
        </w:rPr>
        <w:t>4</w:t>
      </w:r>
      <w:r w:rsidR="001D0D2F" w:rsidRPr="007362B5">
        <w:rPr>
          <w:rFonts w:eastAsia="標楷體" w:hint="eastAsia"/>
          <w:color w:val="000000" w:themeColor="text1"/>
        </w:rPr>
        <w:t>至</w:t>
      </w:r>
      <w:r w:rsidRPr="007362B5">
        <w:rPr>
          <w:rFonts w:eastAsia="標楷體" w:hint="eastAsia"/>
          <w:color w:val="000000" w:themeColor="text1"/>
        </w:rPr>
        <w:t>5</w:t>
      </w:r>
      <w:r w:rsidRPr="007362B5">
        <w:rPr>
          <w:rFonts w:eastAsia="標楷體"/>
          <w:color w:val="000000" w:themeColor="text1"/>
        </w:rPr>
        <w:t>分鐘</w:t>
      </w:r>
      <w:r w:rsidR="00703F0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，超過或不足皆扣分。</w:t>
      </w:r>
      <w:r w:rsidR="00AF0642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比賽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開始</w:t>
      </w:r>
      <w:r w:rsidR="008577B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時</w:t>
      </w:r>
      <w:r w:rsidR="003B035B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隊員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應在比賽規定區域內，自音</w:t>
      </w:r>
      <w:r w:rsidR="00375799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樂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、口號、動作任何一種開始時，即為</w:t>
      </w:r>
      <w:r w:rsidR="00AF0642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比賽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開始；音</w:t>
      </w:r>
      <w:r w:rsidR="00375799"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樂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、口號、動作任何一種最後結束時，即為</w:t>
      </w:r>
      <w:r w:rsidR="00AF0642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比賽</w:t>
      </w:r>
      <w:r w:rsidR="00375799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結束</w:t>
      </w:r>
      <w:r w:rsidR="00703F0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:rsidR="00167FA7" w:rsidRPr="007362B5" w:rsidRDefault="00167FA7" w:rsidP="00C00733">
      <w:pPr>
        <w:pStyle w:val="a7"/>
        <w:numPr>
          <w:ilvl w:val="0"/>
          <w:numId w:val="27"/>
        </w:numPr>
        <w:autoSpaceDE w:val="0"/>
        <w:autoSpaceDN w:val="0"/>
        <w:adjustRightInd w:val="0"/>
        <w:snapToGrid w:val="0"/>
        <w:spacing w:line="240" w:lineRule="atLeast"/>
        <w:ind w:leftChars="0" w:left="1276" w:hanging="850"/>
        <w:jc w:val="both"/>
        <w:rPr>
          <w:rFonts w:ascii="標楷體" w:eastAsia="標楷體" w:hAnsi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比賽舞曲音樂由參賽單位自行準備，</w:t>
      </w:r>
      <w:r w:rsidRPr="007362B5">
        <w:rPr>
          <w:rFonts w:eastAsia="標楷體" w:hint="eastAsia"/>
          <w:color w:val="000000" w:themeColor="text1"/>
        </w:rPr>
        <w:t>比賽舞曲音樂</w:t>
      </w:r>
      <w:r w:rsidRPr="007362B5">
        <w:rPr>
          <w:rFonts w:eastAsia="標楷體"/>
          <w:color w:val="000000" w:themeColor="text1"/>
        </w:rPr>
        <w:t>請使用</w:t>
      </w:r>
      <w:r w:rsidR="00217BE3" w:rsidRPr="007362B5">
        <w:rPr>
          <w:rFonts w:eastAsia="標楷體" w:hint="eastAsia"/>
          <w:color w:val="000000" w:themeColor="text1"/>
        </w:rPr>
        <w:t>手機或</w:t>
      </w:r>
      <w:r w:rsidRPr="007362B5">
        <w:rPr>
          <w:rFonts w:eastAsia="標楷體" w:hint="eastAsia"/>
          <w:color w:val="000000" w:themeColor="text1"/>
        </w:rPr>
        <w:t>MP3</w:t>
      </w:r>
      <w:r w:rsidRPr="007362B5">
        <w:rPr>
          <w:rFonts w:eastAsia="標楷體" w:hint="eastAsia"/>
          <w:color w:val="000000" w:themeColor="text1"/>
        </w:rPr>
        <w:t>格式。建議</w:t>
      </w:r>
      <w:r w:rsidRPr="007362B5">
        <w:rPr>
          <w:rFonts w:ascii="標楷體" w:eastAsia="標楷體" w:hAnsi="標楷體" w:hint="eastAsia"/>
          <w:color w:val="000000" w:themeColor="text1"/>
        </w:rPr>
        <w:t>多帶</w:t>
      </w:r>
      <w:r w:rsidR="00A7217A" w:rsidRPr="007362B5">
        <w:rPr>
          <w:rFonts w:ascii="標楷體" w:eastAsia="標楷體" w:hAnsi="標楷體" w:hint="eastAsia"/>
          <w:color w:val="000000" w:themeColor="text1"/>
        </w:rPr>
        <w:t>幾個</w:t>
      </w:r>
      <w:r w:rsidRPr="007362B5">
        <w:rPr>
          <w:rFonts w:ascii="標楷體" w:eastAsia="標楷體" w:hAnsi="標楷體" w:hint="eastAsia"/>
          <w:color w:val="000000" w:themeColor="text1"/>
        </w:rPr>
        <w:t>拷貝檔，以防聲音系統無法讀取你的音樂。</w:t>
      </w:r>
    </w:p>
    <w:p w:rsidR="00167FA7" w:rsidRPr="007362B5" w:rsidRDefault="00167FA7" w:rsidP="00C00733">
      <w:pPr>
        <w:pStyle w:val="a7"/>
        <w:numPr>
          <w:ilvl w:val="0"/>
          <w:numId w:val="27"/>
        </w:numPr>
        <w:autoSpaceDE w:val="0"/>
        <w:autoSpaceDN w:val="0"/>
        <w:adjustRightInd w:val="0"/>
        <w:snapToGrid w:val="0"/>
        <w:spacing w:line="240" w:lineRule="atLeast"/>
        <w:ind w:leftChars="0" w:left="1276" w:hanging="850"/>
        <w:jc w:val="both"/>
        <w:rPr>
          <w:rFonts w:ascii="標楷體" w:eastAsia="標楷體" w:hAnsi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每一隊都由教練</w:t>
      </w:r>
      <w:r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 w:hint="eastAsia"/>
          <w:color w:val="000000" w:themeColor="text1"/>
        </w:rPr>
        <w:t>代表人</w:t>
      </w:r>
      <w:r w:rsidR="00A7217A" w:rsidRPr="007362B5">
        <w:rPr>
          <w:rFonts w:eastAsia="標楷體" w:hint="eastAsia"/>
          <w:color w:val="000000" w:themeColor="text1"/>
        </w:rPr>
        <w:t>播</w:t>
      </w:r>
      <w:r w:rsidRPr="007362B5">
        <w:rPr>
          <w:rFonts w:eastAsia="標楷體" w:hint="eastAsia"/>
          <w:color w:val="000000" w:themeColor="text1"/>
        </w:rPr>
        <w:t>放音樂。</w:t>
      </w:r>
      <w:r w:rsidR="00423DE9" w:rsidRPr="007362B5">
        <w:rPr>
          <w:rFonts w:eastAsia="標楷體" w:hint="eastAsia"/>
          <w:color w:val="000000" w:themeColor="text1"/>
        </w:rPr>
        <w:t>此</w:t>
      </w:r>
      <w:r w:rsidRPr="007362B5">
        <w:rPr>
          <w:rFonts w:eastAsia="標楷體" w:hint="eastAsia"/>
          <w:color w:val="000000" w:themeColor="text1"/>
        </w:rPr>
        <w:t>人負責把音樂帶到播放音樂區並為團隊按下「撥放」或「停止」</w:t>
      </w:r>
      <w:r w:rsidRPr="007362B5">
        <w:rPr>
          <w:rFonts w:ascii="標楷體" w:eastAsia="標楷體" w:hAnsi="標楷體" w:hint="eastAsia"/>
          <w:color w:val="000000" w:themeColor="text1"/>
        </w:rPr>
        <w:t>鍵</w:t>
      </w:r>
      <w:r w:rsidRPr="007362B5">
        <w:rPr>
          <w:rFonts w:eastAsia="標楷體" w:hint="eastAsia"/>
          <w:color w:val="000000" w:themeColor="text1"/>
        </w:rPr>
        <w:t>。</w:t>
      </w:r>
    </w:p>
    <w:p w:rsidR="002C1DB4" w:rsidRPr="007362B5" w:rsidRDefault="00D92084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評分標準：</w:t>
      </w:r>
    </w:p>
    <w:p w:rsidR="002C1DB4" w:rsidRPr="007362B5" w:rsidRDefault="00D71EE0" w:rsidP="00C00733">
      <w:pPr>
        <w:numPr>
          <w:ilvl w:val="0"/>
          <w:numId w:val="6"/>
        </w:numPr>
        <w:tabs>
          <w:tab w:val="num" w:pos="448"/>
        </w:tabs>
        <w:snapToGrid w:val="0"/>
        <w:spacing w:line="240" w:lineRule="atLeast"/>
        <w:ind w:hanging="874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基本技術【</w:t>
      </w:r>
      <w:r w:rsidR="00E445B4" w:rsidRPr="007362B5">
        <w:rPr>
          <w:rFonts w:eastAsia="標楷體" w:hint="eastAsia"/>
          <w:color w:val="000000" w:themeColor="text1"/>
        </w:rPr>
        <w:t>4</w:t>
      </w:r>
      <w:r w:rsidRPr="007362B5">
        <w:rPr>
          <w:rFonts w:eastAsia="標楷體"/>
          <w:color w:val="000000" w:themeColor="text1"/>
        </w:rPr>
        <w:t>0</w:t>
      </w:r>
      <w:r w:rsidRPr="007362B5">
        <w:rPr>
          <w:rFonts w:eastAsia="標楷體"/>
          <w:color w:val="000000" w:themeColor="text1"/>
        </w:rPr>
        <w:t>％】</w:t>
      </w:r>
    </w:p>
    <w:p w:rsidR="00D71EE0" w:rsidRPr="007362B5" w:rsidRDefault="00D71EE0" w:rsidP="00C00733">
      <w:pPr>
        <w:numPr>
          <w:ilvl w:val="0"/>
          <w:numId w:val="8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團體技術</w:t>
      </w:r>
      <w:r w:rsidR="00E445B4" w:rsidRPr="007362B5">
        <w:rPr>
          <w:rFonts w:eastAsia="標楷體"/>
          <w:color w:val="000000" w:themeColor="text1"/>
        </w:rPr>
        <w:t>(</w:t>
      </w:r>
      <w:r w:rsidR="00E445B4" w:rsidRPr="007362B5">
        <w:rPr>
          <w:rFonts w:eastAsia="標楷體" w:hint="eastAsia"/>
          <w:color w:val="000000" w:themeColor="text1"/>
        </w:rPr>
        <w:t>2</w:t>
      </w:r>
      <w:r w:rsidRPr="007362B5">
        <w:rPr>
          <w:rFonts w:eastAsia="標楷體"/>
          <w:color w:val="000000" w:themeColor="text1"/>
        </w:rPr>
        <w:t>0</w:t>
      </w:r>
      <w:r w:rsidRPr="007362B5">
        <w:rPr>
          <w:rFonts w:eastAsia="標楷體"/>
          <w:color w:val="000000" w:themeColor="text1"/>
        </w:rPr>
        <w:t>％</w:t>
      </w:r>
      <w:r w:rsidRPr="007362B5">
        <w:rPr>
          <w:rFonts w:eastAsia="標楷體"/>
          <w:color w:val="000000" w:themeColor="text1"/>
        </w:rPr>
        <w:t>)</w:t>
      </w:r>
      <w:r w:rsidRPr="007362B5">
        <w:rPr>
          <w:rFonts w:eastAsia="標楷體"/>
          <w:color w:val="000000" w:themeColor="text1"/>
        </w:rPr>
        <w:t>：</w:t>
      </w:r>
      <w:r w:rsidR="00947EAA" w:rsidRPr="007362B5">
        <w:rPr>
          <w:rFonts w:ascii="標楷體" w:eastAsia="標楷體" w:hAnsi="標楷體" w:hint="eastAsia"/>
          <w:color w:val="000000" w:themeColor="text1"/>
        </w:rPr>
        <w:t>隊形</w:t>
      </w:r>
      <w:r w:rsidRPr="007362B5">
        <w:rPr>
          <w:rFonts w:eastAsia="標楷體"/>
          <w:color w:val="000000" w:themeColor="text1"/>
        </w:rPr>
        <w:t>移位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速度</w:t>
      </w:r>
      <w:r w:rsidRPr="007362B5">
        <w:rPr>
          <w:rFonts w:eastAsia="標楷體"/>
          <w:color w:val="000000" w:themeColor="text1"/>
        </w:rPr>
        <w:t>/</w:t>
      </w:r>
      <w:r w:rsidR="00947EAA" w:rsidRPr="007362B5">
        <w:rPr>
          <w:rFonts w:ascii="標楷體" w:eastAsia="標楷體" w:hAnsi="標楷體" w:hint="eastAsia"/>
          <w:color w:val="000000" w:themeColor="text1"/>
        </w:rPr>
        <w:t>團隊</w:t>
      </w:r>
      <w:r w:rsidRPr="007362B5">
        <w:rPr>
          <w:rFonts w:eastAsia="標楷體"/>
          <w:color w:val="000000" w:themeColor="text1"/>
        </w:rPr>
        <w:t>精神</w:t>
      </w:r>
      <w:r w:rsidRPr="007362B5">
        <w:rPr>
          <w:rFonts w:eastAsia="標楷體"/>
          <w:color w:val="000000" w:themeColor="text1"/>
        </w:rPr>
        <w:t>/</w:t>
      </w:r>
      <w:r w:rsidR="00E445B4" w:rsidRPr="007362B5">
        <w:rPr>
          <w:rFonts w:eastAsia="標楷體" w:hint="eastAsia"/>
          <w:color w:val="000000" w:themeColor="text1"/>
        </w:rPr>
        <w:t>展現力</w:t>
      </w:r>
      <w:r w:rsidR="00E445B4"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動作的精確性。</w:t>
      </w:r>
    </w:p>
    <w:p w:rsidR="00D71EE0" w:rsidRPr="007362B5" w:rsidRDefault="00D71EE0" w:rsidP="00C00733">
      <w:pPr>
        <w:numPr>
          <w:ilvl w:val="0"/>
          <w:numId w:val="8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舞蹈技巧</w:t>
      </w:r>
      <w:r w:rsidR="00E445B4" w:rsidRPr="007362B5">
        <w:rPr>
          <w:rFonts w:eastAsia="標楷體"/>
          <w:color w:val="000000" w:themeColor="text1"/>
        </w:rPr>
        <w:t>(</w:t>
      </w:r>
      <w:r w:rsidR="00E445B4" w:rsidRPr="007362B5">
        <w:rPr>
          <w:rFonts w:eastAsia="標楷體" w:hint="eastAsia"/>
          <w:color w:val="000000" w:themeColor="text1"/>
        </w:rPr>
        <w:t>2</w:t>
      </w:r>
      <w:r w:rsidRPr="007362B5">
        <w:rPr>
          <w:rFonts w:eastAsia="標楷體"/>
          <w:color w:val="000000" w:themeColor="text1"/>
        </w:rPr>
        <w:t>0</w:t>
      </w:r>
      <w:r w:rsidRPr="007362B5">
        <w:rPr>
          <w:rFonts w:eastAsia="標楷體"/>
          <w:color w:val="000000" w:themeColor="text1"/>
        </w:rPr>
        <w:t>％</w:t>
      </w:r>
      <w:r w:rsidRPr="007362B5">
        <w:rPr>
          <w:rFonts w:eastAsia="標楷體"/>
          <w:color w:val="000000" w:themeColor="text1"/>
        </w:rPr>
        <w:t>)</w:t>
      </w:r>
      <w:r w:rsidRPr="007362B5">
        <w:rPr>
          <w:rFonts w:eastAsia="標楷體"/>
          <w:color w:val="000000" w:themeColor="text1"/>
        </w:rPr>
        <w:t>：</w:t>
      </w:r>
      <w:r w:rsidR="00C31AA2" w:rsidRPr="007362B5">
        <w:rPr>
          <w:rFonts w:ascii="標楷體" w:eastAsia="標楷體" w:hAnsi="標楷體" w:hint="eastAsia"/>
          <w:color w:val="000000" w:themeColor="text1"/>
        </w:rPr>
        <w:t>穩定性/敏捷性/完整性/柔軟度</w:t>
      </w:r>
      <w:r w:rsidR="00947EAA" w:rsidRPr="007362B5">
        <w:rPr>
          <w:rFonts w:ascii="標楷體" w:eastAsia="標楷體" w:hAnsi="標楷體" w:hint="eastAsia"/>
          <w:color w:val="000000" w:themeColor="text1"/>
        </w:rPr>
        <w:t>/速度/正確</w:t>
      </w:r>
      <w:r w:rsidR="005729BA" w:rsidRPr="007362B5">
        <w:rPr>
          <w:rFonts w:ascii="標楷體" w:eastAsia="標楷體" w:hAnsi="標楷體" w:hint="eastAsia"/>
          <w:color w:val="000000" w:themeColor="text1"/>
        </w:rPr>
        <w:t>性</w:t>
      </w:r>
      <w:r w:rsidR="005729BA" w:rsidRPr="007362B5">
        <w:rPr>
          <w:rFonts w:eastAsia="標楷體"/>
          <w:color w:val="000000" w:themeColor="text1"/>
        </w:rPr>
        <w:t>。</w:t>
      </w:r>
    </w:p>
    <w:p w:rsidR="002473AE" w:rsidRPr="007362B5" w:rsidRDefault="00D71EE0" w:rsidP="00C00733">
      <w:pPr>
        <w:numPr>
          <w:ilvl w:val="0"/>
          <w:numId w:val="6"/>
        </w:numPr>
        <w:tabs>
          <w:tab w:val="num" w:pos="448"/>
        </w:tabs>
        <w:snapToGrid w:val="0"/>
        <w:spacing w:line="240" w:lineRule="atLeast"/>
        <w:ind w:hanging="874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實施流程【</w:t>
      </w:r>
      <w:r w:rsidR="00E445B4" w:rsidRPr="007362B5">
        <w:rPr>
          <w:rFonts w:eastAsia="標楷體" w:hint="eastAsia"/>
          <w:color w:val="000000" w:themeColor="text1"/>
        </w:rPr>
        <w:t>6</w:t>
      </w:r>
      <w:r w:rsidRPr="007362B5">
        <w:rPr>
          <w:rFonts w:eastAsia="標楷體"/>
          <w:color w:val="000000" w:themeColor="text1"/>
        </w:rPr>
        <w:t>0</w:t>
      </w:r>
      <w:r w:rsidRPr="007362B5">
        <w:rPr>
          <w:rFonts w:eastAsia="標楷體"/>
          <w:color w:val="000000" w:themeColor="text1"/>
        </w:rPr>
        <w:t>％】</w:t>
      </w:r>
    </w:p>
    <w:p w:rsidR="00E445B4" w:rsidRPr="007362B5" w:rsidRDefault="00D71EE0" w:rsidP="00C00733">
      <w:pPr>
        <w:numPr>
          <w:ilvl w:val="0"/>
          <w:numId w:val="9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舞蹈編排</w:t>
      </w:r>
      <w:r w:rsidRPr="007362B5">
        <w:rPr>
          <w:rFonts w:eastAsia="標楷體"/>
          <w:color w:val="000000" w:themeColor="text1"/>
        </w:rPr>
        <w:t>(20</w:t>
      </w:r>
      <w:r w:rsidRPr="007362B5">
        <w:rPr>
          <w:rFonts w:eastAsia="標楷體"/>
          <w:color w:val="000000" w:themeColor="text1"/>
        </w:rPr>
        <w:t>％</w:t>
      </w:r>
      <w:r w:rsidRPr="007362B5">
        <w:rPr>
          <w:rFonts w:eastAsia="標楷體"/>
          <w:color w:val="000000" w:themeColor="text1"/>
        </w:rPr>
        <w:t>)</w:t>
      </w:r>
      <w:r w:rsidR="00E445B4" w:rsidRPr="007362B5">
        <w:rPr>
          <w:rFonts w:eastAsia="標楷體"/>
          <w:color w:val="000000" w:themeColor="text1"/>
        </w:rPr>
        <w:t>：</w:t>
      </w:r>
      <w:r w:rsidRPr="007362B5">
        <w:rPr>
          <w:rFonts w:eastAsia="標楷體"/>
          <w:color w:val="000000" w:themeColor="text1"/>
        </w:rPr>
        <w:t>難度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隊形變換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時間運用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結構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配樂。</w:t>
      </w:r>
    </w:p>
    <w:p w:rsidR="00E445B4" w:rsidRPr="007362B5" w:rsidRDefault="00E445B4" w:rsidP="00C00733">
      <w:pPr>
        <w:numPr>
          <w:ilvl w:val="0"/>
          <w:numId w:val="9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創意</w:t>
      </w:r>
      <w:r w:rsidRPr="007362B5">
        <w:rPr>
          <w:rFonts w:eastAsia="標楷體" w:hint="eastAsia"/>
          <w:color w:val="000000" w:themeColor="text1"/>
        </w:rPr>
        <w:t>(20%)</w:t>
      </w:r>
      <w:r w:rsidRPr="007362B5">
        <w:rPr>
          <w:rFonts w:eastAsia="標楷體" w:hint="eastAsia"/>
          <w:color w:val="000000" w:themeColor="text1"/>
        </w:rPr>
        <w:t>：主題</w:t>
      </w:r>
      <w:r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 w:hint="eastAsia"/>
          <w:color w:val="000000" w:themeColor="text1"/>
        </w:rPr>
        <w:t>道具運用</w:t>
      </w:r>
      <w:r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 w:hint="eastAsia"/>
          <w:color w:val="000000" w:themeColor="text1"/>
        </w:rPr>
        <w:t>新穎</w:t>
      </w:r>
      <w:r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 w:hint="eastAsia"/>
          <w:color w:val="000000" w:themeColor="text1"/>
        </w:rPr>
        <w:t>服裝色彩選配。</w:t>
      </w:r>
    </w:p>
    <w:p w:rsidR="00E445B4" w:rsidRPr="007362B5" w:rsidRDefault="00D71EE0" w:rsidP="00C00733">
      <w:pPr>
        <w:numPr>
          <w:ilvl w:val="0"/>
          <w:numId w:val="9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整體效果</w:t>
      </w:r>
      <w:r w:rsidR="00E445B4" w:rsidRPr="007362B5">
        <w:rPr>
          <w:rFonts w:eastAsia="標楷體"/>
          <w:color w:val="000000" w:themeColor="text1"/>
        </w:rPr>
        <w:t>(1</w:t>
      </w:r>
      <w:r w:rsidR="00E445B4" w:rsidRPr="007362B5">
        <w:rPr>
          <w:rFonts w:eastAsia="標楷體" w:hint="eastAsia"/>
          <w:color w:val="000000" w:themeColor="text1"/>
        </w:rPr>
        <w:t>0</w:t>
      </w:r>
      <w:r w:rsidRPr="007362B5">
        <w:rPr>
          <w:rFonts w:eastAsia="標楷體"/>
          <w:color w:val="000000" w:themeColor="text1"/>
        </w:rPr>
        <w:t>％</w:t>
      </w:r>
      <w:r w:rsidRPr="007362B5">
        <w:rPr>
          <w:rFonts w:eastAsia="標楷體"/>
          <w:color w:val="000000" w:themeColor="text1"/>
        </w:rPr>
        <w:t>)</w:t>
      </w:r>
      <w:r w:rsidRPr="007362B5">
        <w:rPr>
          <w:rFonts w:eastAsia="標楷體"/>
          <w:color w:val="000000" w:themeColor="text1"/>
        </w:rPr>
        <w:t>：給</w:t>
      </w:r>
      <w:r w:rsidR="00947EAA" w:rsidRPr="007362B5">
        <w:rPr>
          <w:rFonts w:ascii="標楷體" w:eastAsia="標楷體" w:hAnsi="標楷體" w:hint="eastAsia"/>
          <w:color w:val="000000" w:themeColor="text1"/>
        </w:rPr>
        <w:t>群眾</w:t>
      </w:r>
      <w:r w:rsidRPr="007362B5">
        <w:rPr>
          <w:rFonts w:eastAsia="標楷體"/>
          <w:color w:val="000000" w:themeColor="text1"/>
        </w:rPr>
        <w:t>魅力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形象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視覺效果。</w:t>
      </w:r>
    </w:p>
    <w:p w:rsidR="004131CA" w:rsidRPr="007362B5" w:rsidRDefault="00D71EE0" w:rsidP="00C00733">
      <w:pPr>
        <w:numPr>
          <w:ilvl w:val="0"/>
          <w:numId w:val="9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傳</w:t>
      </w:r>
      <w:r w:rsidRPr="007362B5">
        <w:rPr>
          <w:rFonts w:eastAsia="標楷體"/>
          <w:color w:val="000000" w:themeColor="text1"/>
        </w:rPr>
        <w:t xml:space="preserve"> </w:t>
      </w:r>
      <w:r w:rsidRPr="007362B5">
        <w:rPr>
          <w:rFonts w:eastAsia="標楷體"/>
          <w:color w:val="000000" w:themeColor="text1"/>
        </w:rPr>
        <w:t>達</w:t>
      </w:r>
      <w:r w:rsidRPr="007362B5">
        <w:rPr>
          <w:rFonts w:eastAsia="標楷體"/>
          <w:color w:val="000000" w:themeColor="text1"/>
        </w:rPr>
        <w:t xml:space="preserve"> </w:t>
      </w:r>
      <w:r w:rsidRPr="007362B5">
        <w:rPr>
          <w:rFonts w:eastAsia="標楷體"/>
          <w:color w:val="000000" w:themeColor="text1"/>
        </w:rPr>
        <w:t>力</w:t>
      </w:r>
      <w:r w:rsidR="00E445B4" w:rsidRPr="007362B5">
        <w:rPr>
          <w:rFonts w:eastAsia="標楷體"/>
          <w:color w:val="000000" w:themeColor="text1"/>
        </w:rPr>
        <w:t>(</w:t>
      </w:r>
      <w:r w:rsidR="00E445B4" w:rsidRPr="007362B5">
        <w:rPr>
          <w:rFonts w:eastAsia="標楷體" w:hint="eastAsia"/>
          <w:color w:val="000000" w:themeColor="text1"/>
        </w:rPr>
        <w:t>10</w:t>
      </w:r>
      <w:r w:rsidRPr="007362B5">
        <w:rPr>
          <w:rFonts w:eastAsia="標楷體"/>
          <w:color w:val="000000" w:themeColor="text1"/>
        </w:rPr>
        <w:t>％</w:t>
      </w:r>
      <w:r w:rsidRPr="007362B5">
        <w:rPr>
          <w:rFonts w:eastAsia="標楷體"/>
          <w:color w:val="000000" w:themeColor="text1"/>
        </w:rPr>
        <w:t>)</w:t>
      </w:r>
      <w:r w:rsidRPr="007362B5">
        <w:rPr>
          <w:rFonts w:eastAsia="標楷體"/>
          <w:color w:val="000000" w:themeColor="text1"/>
        </w:rPr>
        <w:t>：</w:t>
      </w:r>
      <w:r w:rsidR="00E445B4" w:rsidRPr="007362B5">
        <w:rPr>
          <w:rFonts w:eastAsia="標楷體" w:hint="eastAsia"/>
          <w:color w:val="000000" w:themeColor="text1"/>
        </w:rPr>
        <w:t>各系</w:t>
      </w:r>
      <w:r w:rsidRPr="007362B5">
        <w:rPr>
          <w:rFonts w:eastAsia="標楷體"/>
          <w:color w:val="000000" w:themeColor="text1"/>
        </w:rPr>
        <w:t>自我宣傳</w:t>
      </w:r>
      <w:r w:rsidRPr="007362B5">
        <w:rPr>
          <w:rFonts w:eastAsia="標楷體"/>
          <w:color w:val="000000" w:themeColor="text1"/>
        </w:rPr>
        <w:t>/</w:t>
      </w:r>
      <w:r w:rsidR="00E445B4" w:rsidRPr="007362B5">
        <w:rPr>
          <w:rFonts w:eastAsia="標楷體" w:hint="eastAsia"/>
          <w:color w:val="000000" w:themeColor="text1"/>
        </w:rPr>
        <w:t>口號</w:t>
      </w:r>
      <w:r w:rsidR="00E445B4" w:rsidRPr="007362B5">
        <w:rPr>
          <w:rFonts w:eastAsia="標楷體" w:hint="eastAsia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自信心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表情。</w:t>
      </w:r>
    </w:p>
    <w:p w:rsidR="00F85BC5" w:rsidRPr="007362B5" w:rsidRDefault="009F7963" w:rsidP="00C00733">
      <w:pPr>
        <w:pStyle w:val="a7"/>
        <w:numPr>
          <w:ilvl w:val="0"/>
          <w:numId w:val="32"/>
        </w:numPr>
        <w:snapToGrid w:val="0"/>
        <w:spacing w:line="240" w:lineRule="atLeast"/>
        <w:ind w:leftChars="0" w:left="1134" w:hanging="708"/>
        <w:jc w:val="both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若總成績</w:t>
      </w:r>
      <w:r w:rsidR="00F85BC5" w:rsidRPr="007362B5">
        <w:rPr>
          <w:rFonts w:eastAsia="標楷體"/>
          <w:color w:val="000000" w:themeColor="text1"/>
        </w:rPr>
        <w:t>相</w:t>
      </w:r>
      <w:r w:rsidRPr="007362B5">
        <w:rPr>
          <w:rFonts w:eastAsia="標楷體"/>
          <w:color w:val="000000" w:themeColor="text1"/>
        </w:rPr>
        <w:t>等</w:t>
      </w:r>
      <w:r w:rsidR="00F85BC5" w:rsidRPr="007362B5">
        <w:rPr>
          <w:rFonts w:eastAsia="標楷體"/>
          <w:color w:val="000000" w:themeColor="text1"/>
        </w:rPr>
        <w:t>時，即以團體技術分數較高為優勝，如再相等時則以舞蹈技巧優先，再依序以舞蹈編排、創意、整體效果、傳達力判定。</w:t>
      </w:r>
    </w:p>
    <w:p w:rsidR="00D71EE0" w:rsidRPr="000B121F" w:rsidRDefault="00D71EE0" w:rsidP="00C00733">
      <w:pPr>
        <w:pStyle w:val="a7"/>
        <w:numPr>
          <w:ilvl w:val="0"/>
          <w:numId w:val="10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0B121F">
        <w:rPr>
          <w:rFonts w:eastAsia="標楷體"/>
          <w:color w:val="000000" w:themeColor="text1"/>
        </w:rPr>
        <w:t>安全規則：通則</w:t>
      </w:r>
    </w:p>
    <w:p w:rsidR="005C1BA0" w:rsidRDefault="00D71EE0" w:rsidP="005C1BA0">
      <w:pPr>
        <w:numPr>
          <w:ilvl w:val="0"/>
          <w:numId w:val="43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5C1BA0">
        <w:rPr>
          <w:rFonts w:eastAsia="標楷體"/>
          <w:color w:val="000000" w:themeColor="text1"/>
        </w:rPr>
        <w:t>著地：從跳躍、站立或倒立動作中著地，禁止膝蓋、臀部、大腿骨、正面、背面直接坐落，大部份的重量必須由雙手或雙足、先承受衝擊後再著落。</w:t>
      </w:r>
    </w:p>
    <w:p w:rsidR="005C1BA0" w:rsidRDefault="00711E4D" w:rsidP="005C1BA0">
      <w:pPr>
        <w:numPr>
          <w:ilvl w:val="0"/>
          <w:numId w:val="43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5C1BA0">
        <w:rPr>
          <w:rFonts w:eastAsia="標楷體" w:hint="eastAsia"/>
          <w:color w:val="000000" w:themeColor="text1"/>
        </w:rPr>
        <w:t>未戴</w:t>
      </w:r>
      <w:proofErr w:type="gramStart"/>
      <w:r w:rsidRPr="005C1BA0">
        <w:rPr>
          <w:rFonts w:eastAsia="標楷體" w:hint="eastAsia"/>
          <w:color w:val="000000" w:themeColor="text1"/>
        </w:rPr>
        <w:t>護具者</w:t>
      </w:r>
      <w:proofErr w:type="gramEnd"/>
      <w:r w:rsidRPr="005C1BA0">
        <w:rPr>
          <w:rFonts w:eastAsia="標楷體" w:hint="eastAsia"/>
          <w:color w:val="000000" w:themeColor="text1"/>
        </w:rPr>
        <w:t>，禁止以頭頸部旋轉。</w:t>
      </w:r>
    </w:p>
    <w:p w:rsidR="005C1BA0" w:rsidRDefault="00D71EE0" w:rsidP="005C1BA0">
      <w:pPr>
        <w:numPr>
          <w:ilvl w:val="0"/>
          <w:numId w:val="43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5C1BA0">
        <w:rPr>
          <w:rFonts w:eastAsia="標楷體"/>
          <w:color w:val="000000" w:themeColor="text1"/>
        </w:rPr>
        <w:t>必須穿著軟鞋或運動布鞋，不可</w:t>
      </w:r>
      <w:r w:rsidR="00E9071A" w:rsidRPr="005C1BA0">
        <w:rPr>
          <w:rFonts w:eastAsia="標楷體"/>
          <w:color w:val="000000" w:themeColor="text1"/>
        </w:rPr>
        <w:t>穿高跟鞋、</w:t>
      </w:r>
      <w:r w:rsidRPr="005C1BA0">
        <w:rPr>
          <w:rFonts w:eastAsia="標楷體"/>
          <w:color w:val="000000" w:themeColor="text1"/>
        </w:rPr>
        <w:t>赤足或</w:t>
      </w:r>
      <w:proofErr w:type="gramStart"/>
      <w:r w:rsidRPr="005C1BA0">
        <w:rPr>
          <w:rFonts w:eastAsia="標楷體"/>
          <w:color w:val="000000" w:themeColor="text1"/>
        </w:rPr>
        <w:t>僅著</w:t>
      </w:r>
      <w:proofErr w:type="gramEnd"/>
      <w:r w:rsidRPr="005C1BA0">
        <w:rPr>
          <w:rFonts w:eastAsia="標楷體"/>
          <w:color w:val="000000" w:themeColor="text1"/>
        </w:rPr>
        <w:t>襪子。</w:t>
      </w:r>
    </w:p>
    <w:p w:rsidR="005C1BA0" w:rsidRDefault="00D71EE0" w:rsidP="005C1BA0">
      <w:pPr>
        <w:numPr>
          <w:ilvl w:val="0"/>
          <w:numId w:val="43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5C1BA0">
        <w:rPr>
          <w:rFonts w:eastAsia="標楷體"/>
          <w:color w:val="000000" w:themeColor="text1"/>
        </w:rPr>
        <w:t>禁止配</w:t>
      </w:r>
      <w:proofErr w:type="gramStart"/>
      <w:r w:rsidRPr="005C1BA0">
        <w:rPr>
          <w:rFonts w:eastAsia="標楷體"/>
          <w:color w:val="000000" w:themeColor="text1"/>
        </w:rPr>
        <w:t>帶墜環、</w:t>
      </w:r>
      <w:proofErr w:type="gramEnd"/>
      <w:r w:rsidRPr="005C1BA0">
        <w:rPr>
          <w:rFonts w:eastAsia="標楷體"/>
          <w:color w:val="000000" w:themeColor="text1"/>
        </w:rPr>
        <w:t>吊飾、手鐲、項鍊、戒指、腹腰帶、</w:t>
      </w:r>
      <w:proofErr w:type="gramStart"/>
      <w:r w:rsidRPr="005C1BA0">
        <w:rPr>
          <w:rFonts w:eastAsia="標楷體"/>
          <w:color w:val="000000" w:themeColor="text1"/>
        </w:rPr>
        <w:t>舌環等</w:t>
      </w:r>
      <w:proofErr w:type="gramEnd"/>
      <w:r w:rsidRPr="005C1BA0">
        <w:rPr>
          <w:rFonts w:eastAsia="標楷體"/>
          <w:color w:val="000000" w:themeColor="text1"/>
        </w:rPr>
        <w:t>具有危險性飾品。</w:t>
      </w:r>
    </w:p>
    <w:p w:rsidR="00D71EE0" w:rsidRPr="005C1BA0" w:rsidRDefault="00D71EE0" w:rsidP="005C1BA0">
      <w:pPr>
        <w:numPr>
          <w:ilvl w:val="0"/>
          <w:numId w:val="43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5C1BA0">
        <w:rPr>
          <w:rFonts w:eastAsia="標楷體"/>
          <w:color w:val="000000" w:themeColor="text1"/>
        </w:rPr>
        <w:t>為了表現特殊的風格，可</w:t>
      </w:r>
      <w:proofErr w:type="gramStart"/>
      <w:r w:rsidRPr="005C1BA0">
        <w:rPr>
          <w:rFonts w:eastAsia="標楷體"/>
          <w:color w:val="000000" w:themeColor="text1"/>
        </w:rPr>
        <w:t>穿著含亮片</w:t>
      </w:r>
      <w:proofErr w:type="gramEnd"/>
      <w:r w:rsidRPr="005C1BA0">
        <w:rPr>
          <w:rFonts w:eastAsia="標楷體"/>
          <w:color w:val="000000" w:themeColor="text1"/>
        </w:rPr>
        <w:t>的服飾，包含點綴的亮片，裝飾性的耳環項鍊和</w:t>
      </w:r>
      <w:proofErr w:type="gramStart"/>
      <w:r w:rsidRPr="005C1BA0">
        <w:rPr>
          <w:rFonts w:eastAsia="標楷體"/>
          <w:color w:val="000000" w:themeColor="text1"/>
        </w:rPr>
        <w:t>髮</w:t>
      </w:r>
      <w:proofErr w:type="gramEnd"/>
      <w:r w:rsidRPr="005C1BA0">
        <w:rPr>
          <w:rFonts w:eastAsia="標楷體"/>
          <w:color w:val="000000" w:themeColor="text1"/>
        </w:rPr>
        <w:t>飾。</w:t>
      </w:r>
    </w:p>
    <w:p w:rsidR="00D71EE0" w:rsidRPr="007362B5" w:rsidRDefault="00AC4418" w:rsidP="00C00733">
      <w:pPr>
        <w:numPr>
          <w:ilvl w:val="0"/>
          <w:numId w:val="10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騰翻</w:t>
      </w:r>
    </w:p>
    <w:p w:rsidR="0074000D" w:rsidRPr="007362B5" w:rsidRDefault="0074000D" w:rsidP="00C00733">
      <w:pPr>
        <w:numPr>
          <w:ilvl w:val="0"/>
          <w:numId w:val="12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禁止</w:t>
      </w:r>
      <w:r w:rsidR="00901042" w:rsidRPr="007362B5">
        <w:rPr>
          <w:rFonts w:ascii="標楷體" w:eastAsia="標楷體" w:hAnsi="標楷體" w:hint="eastAsia"/>
          <w:color w:val="000000" w:themeColor="text1"/>
        </w:rPr>
        <w:t>沒有用手支撐的</w:t>
      </w:r>
      <w:r w:rsidRPr="007362B5">
        <w:rPr>
          <w:rFonts w:ascii="標楷體" w:eastAsia="標楷體" w:hAnsi="標楷體" w:hint="eastAsia"/>
          <w:color w:val="000000" w:themeColor="text1"/>
        </w:rPr>
        <w:t>騰翻</w:t>
      </w:r>
      <w:r w:rsidR="00901042" w:rsidRPr="007362B5">
        <w:rPr>
          <w:rFonts w:ascii="標楷體" w:eastAsia="標楷體" w:hAnsi="標楷體" w:hint="eastAsia"/>
          <w:color w:val="000000" w:themeColor="text1"/>
        </w:rPr>
        <w:t>，臀部越過頭部的翻轉技巧</w:t>
      </w:r>
      <w:r w:rsidRPr="007362B5">
        <w:rPr>
          <w:rFonts w:ascii="標楷體" w:eastAsia="標楷體" w:hAnsi="標楷體" w:hint="eastAsia"/>
          <w:color w:val="000000" w:themeColor="text1"/>
        </w:rPr>
        <w:t>(例如：空翻)</w:t>
      </w:r>
      <w:r w:rsidRPr="007362B5">
        <w:rPr>
          <w:rFonts w:eastAsia="標楷體"/>
          <w:color w:val="000000" w:themeColor="text1"/>
        </w:rPr>
        <w:t>。</w:t>
      </w:r>
    </w:p>
    <w:p w:rsidR="003E1BC9" w:rsidRPr="007362B5" w:rsidRDefault="00D03506" w:rsidP="00C00733">
      <w:pPr>
        <w:numPr>
          <w:ilvl w:val="0"/>
          <w:numId w:val="12"/>
        </w:numPr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得</w:t>
      </w:r>
      <w:r w:rsidR="00EE2781" w:rsidRPr="007362B5">
        <w:rPr>
          <w:rFonts w:eastAsia="標楷體" w:hint="eastAsia"/>
          <w:color w:val="000000" w:themeColor="text1"/>
        </w:rPr>
        <w:t>實施頭、肩、手、腳等部位保持與地板接觸的騰翻</w:t>
      </w:r>
      <w:r w:rsidR="00971D56" w:rsidRPr="007362B5">
        <w:rPr>
          <w:rFonts w:eastAsia="標楷體" w:hint="eastAsia"/>
          <w:color w:val="000000" w:themeColor="text1"/>
        </w:rPr>
        <w:t>，</w:t>
      </w:r>
      <w:r w:rsidR="00971D56" w:rsidRPr="007362B5">
        <w:rPr>
          <w:rFonts w:ascii="標楷體" w:eastAsia="標楷體" w:hAnsi="標楷體" w:hint="eastAsia"/>
          <w:color w:val="000000" w:themeColor="text1"/>
        </w:rPr>
        <w:t>例如：前滾翻、後滾翻、側翻、手倒立、下腰等</w:t>
      </w:r>
      <w:r w:rsidR="003E1BC9" w:rsidRPr="007362B5">
        <w:rPr>
          <w:rFonts w:ascii="標楷體" w:eastAsia="標楷體" w:hAnsi="標楷體" w:hint="eastAsia"/>
          <w:color w:val="000000" w:themeColor="text1"/>
        </w:rPr>
        <w:t>；舞蹈動作不能騰空翻，但因曲風需要，可有20公分高度的轉接空間。</w:t>
      </w:r>
    </w:p>
    <w:p w:rsidR="00D71EE0" w:rsidRPr="007362B5" w:rsidRDefault="00AC4418" w:rsidP="00C00733">
      <w:pPr>
        <w:numPr>
          <w:ilvl w:val="0"/>
          <w:numId w:val="10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抬舉舞姿</w:t>
      </w:r>
    </w:p>
    <w:p w:rsidR="00FA17D0" w:rsidRPr="007A74B5" w:rsidRDefault="00AC4418" w:rsidP="00C00733">
      <w:pPr>
        <w:numPr>
          <w:ilvl w:val="0"/>
          <w:numId w:val="13"/>
        </w:numPr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7A74B5">
        <w:rPr>
          <w:rFonts w:eastAsia="標楷體"/>
          <w:color w:val="000000" w:themeColor="text1"/>
        </w:rPr>
        <w:t>為了確保表演者安全，</w:t>
      </w:r>
      <w:r w:rsidR="00EE2781" w:rsidRPr="007A74B5">
        <w:rPr>
          <w:rFonts w:eastAsia="標楷體" w:hint="eastAsia"/>
          <w:color w:val="000000" w:themeColor="text1"/>
        </w:rPr>
        <w:t>禁止</w:t>
      </w:r>
      <w:proofErr w:type="gramStart"/>
      <w:r w:rsidR="00EE2781" w:rsidRPr="007A74B5">
        <w:rPr>
          <w:rFonts w:eastAsia="標楷體" w:hint="eastAsia"/>
          <w:color w:val="000000" w:themeColor="text1"/>
        </w:rPr>
        <w:t>實行拋投</w:t>
      </w:r>
      <w:proofErr w:type="gramEnd"/>
      <w:r w:rsidR="00EE2781" w:rsidRPr="007A74B5">
        <w:rPr>
          <w:rFonts w:eastAsia="標楷體" w:hint="eastAsia"/>
          <w:color w:val="000000" w:themeColor="text1"/>
        </w:rPr>
        <w:t>、舞伴特技、金字塔等競技啦啦隊技術。</w:t>
      </w:r>
    </w:p>
    <w:p w:rsidR="00C57F76" w:rsidRPr="007362B5" w:rsidRDefault="00C8030C" w:rsidP="00C00733">
      <w:pPr>
        <w:numPr>
          <w:ilvl w:val="0"/>
          <w:numId w:val="13"/>
        </w:numPr>
        <w:snapToGrid w:val="0"/>
        <w:spacing w:line="240" w:lineRule="atLeast"/>
        <w:rPr>
          <w:rFonts w:eastAsia="標楷體"/>
          <w:b/>
          <w:color w:val="000000" w:themeColor="text1"/>
        </w:rPr>
      </w:pPr>
      <w:r w:rsidRPr="007362B5">
        <w:rPr>
          <w:rFonts w:ascii="標楷體" w:eastAsia="標楷體" w:hAnsi="標楷體" w:hint="eastAsia"/>
          <w:color w:val="000000" w:themeColor="text1"/>
        </w:rPr>
        <w:t>得實施舞蹈形式之抬舉舞姿</w:t>
      </w:r>
      <w:r w:rsidR="00457C48" w:rsidRPr="007362B5">
        <w:rPr>
          <w:rFonts w:ascii="標楷體" w:eastAsia="標楷體" w:hAnsi="標楷體" w:hint="eastAsia"/>
          <w:color w:val="000000" w:themeColor="text1"/>
        </w:rPr>
        <w:t>，</w:t>
      </w:r>
      <w:r w:rsidR="000D2EA2" w:rsidRPr="007362B5">
        <w:rPr>
          <w:rFonts w:ascii="標楷體" w:eastAsia="標楷體" w:hAnsi="標楷體" w:hint="eastAsia"/>
          <w:color w:val="000000" w:themeColor="text1"/>
        </w:rPr>
        <w:t>抬舉高度不可超過2層。</w:t>
      </w:r>
      <w:r w:rsidR="00C57F76" w:rsidRPr="007362B5">
        <w:rPr>
          <w:rFonts w:eastAsia="標楷體"/>
          <w:color w:val="000000" w:themeColor="text1"/>
        </w:rPr>
        <w:t>抬舉定義為：一位或數位舞者支撐另ㄧ位舞者使其身體浮在空中</w:t>
      </w:r>
      <w:r w:rsidR="00C57F76" w:rsidRPr="007362B5">
        <w:rPr>
          <w:rFonts w:eastAsia="標楷體"/>
          <w:color w:val="000000" w:themeColor="text1"/>
        </w:rPr>
        <w:t>(</w:t>
      </w:r>
      <w:r w:rsidR="00C57F76" w:rsidRPr="007362B5">
        <w:rPr>
          <w:rFonts w:eastAsia="標楷體"/>
          <w:color w:val="000000" w:themeColor="text1"/>
        </w:rPr>
        <w:t>懸空</w:t>
      </w:r>
      <w:r w:rsidR="00C57F76" w:rsidRPr="007362B5">
        <w:rPr>
          <w:rFonts w:eastAsia="標楷體"/>
          <w:color w:val="000000" w:themeColor="text1"/>
        </w:rPr>
        <w:t>)</w:t>
      </w:r>
      <w:r w:rsidR="00C57F76" w:rsidRPr="007362B5">
        <w:rPr>
          <w:rFonts w:eastAsia="標楷體"/>
          <w:color w:val="000000" w:themeColor="text1"/>
        </w:rPr>
        <w:t>。抬舉超過肩膀以上必須適當的保護，</w:t>
      </w:r>
      <w:r w:rsidR="00C57F76" w:rsidRPr="007362B5">
        <w:rPr>
          <w:rFonts w:eastAsia="標楷體"/>
          <w:color w:val="000000" w:themeColor="text1"/>
        </w:rPr>
        <w:lastRenderedPageBreak/>
        <w:t>並放置於某一位置，不可拋投</w:t>
      </w:r>
      <w:r w:rsidR="00415E27" w:rsidRPr="007362B5">
        <w:rPr>
          <w:rFonts w:eastAsia="標楷體" w:hint="eastAsia"/>
          <w:color w:val="000000" w:themeColor="text1"/>
        </w:rPr>
        <w:t>，禁止由一</w:t>
      </w:r>
      <w:r w:rsidR="00CD5FFB" w:rsidRPr="007362B5">
        <w:rPr>
          <w:rFonts w:eastAsia="標楷體" w:hint="eastAsia"/>
          <w:color w:val="000000" w:themeColor="text1"/>
        </w:rPr>
        <w:t>位舞者身上跳躍或</w:t>
      </w:r>
      <w:r w:rsidR="00415E27" w:rsidRPr="007362B5">
        <w:rPr>
          <w:rFonts w:eastAsia="標楷體" w:hint="eastAsia"/>
          <w:color w:val="000000" w:themeColor="text1"/>
        </w:rPr>
        <w:t>拋投至地板</w:t>
      </w:r>
      <w:r w:rsidR="00CD5FFB" w:rsidRPr="007362B5">
        <w:rPr>
          <w:rFonts w:eastAsia="標楷體" w:hint="eastAsia"/>
          <w:color w:val="000000" w:themeColor="text1"/>
        </w:rPr>
        <w:t>，</w:t>
      </w:r>
      <w:r w:rsidR="00415E27" w:rsidRPr="007362B5">
        <w:rPr>
          <w:rFonts w:eastAsia="標楷體" w:hint="eastAsia"/>
          <w:color w:val="000000" w:themeColor="text1"/>
        </w:rPr>
        <w:t>或</w:t>
      </w:r>
      <w:r w:rsidR="00CD5FFB" w:rsidRPr="007362B5">
        <w:rPr>
          <w:rFonts w:eastAsia="標楷體" w:hint="eastAsia"/>
          <w:color w:val="000000" w:themeColor="text1"/>
        </w:rPr>
        <w:t>拋投至</w:t>
      </w:r>
      <w:r w:rsidR="00415E27" w:rsidRPr="007362B5">
        <w:rPr>
          <w:rFonts w:eastAsia="標楷體" w:hint="eastAsia"/>
          <w:color w:val="000000" w:themeColor="text1"/>
        </w:rPr>
        <w:t>另一位舞者身上</w:t>
      </w:r>
      <w:r w:rsidR="00415E27" w:rsidRPr="007362B5">
        <w:rPr>
          <w:rFonts w:eastAsia="標楷體" w:hint="eastAsia"/>
          <w:b/>
          <w:color w:val="000000" w:themeColor="text1"/>
        </w:rPr>
        <w:t>。</w:t>
      </w:r>
    </w:p>
    <w:p w:rsidR="00FA17D0" w:rsidRPr="007362B5" w:rsidRDefault="00FA17D0" w:rsidP="00C00733">
      <w:pPr>
        <w:numPr>
          <w:ilvl w:val="0"/>
          <w:numId w:val="13"/>
        </w:numPr>
        <w:snapToGrid w:val="0"/>
        <w:spacing w:line="240" w:lineRule="atLeast"/>
        <w:rPr>
          <w:rFonts w:eastAsia="標楷體"/>
          <w:b/>
          <w:color w:val="000000" w:themeColor="text1"/>
        </w:rPr>
      </w:pPr>
      <w:r w:rsidRPr="007362B5">
        <w:rPr>
          <w:rFonts w:eastAsia="標楷體"/>
          <w:color w:val="000000" w:themeColor="text1"/>
        </w:rPr>
        <w:t>抬舉時含有頭朝下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顛倒或翻轉的姿態</w:t>
      </w:r>
      <w:r w:rsidRPr="007362B5">
        <w:rPr>
          <w:rFonts w:eastAsia="標楷體"/>
          <w:color w:val="000000" w:themeColor="text1"/>
        </w:rPr>
        <w:t>/</w:t>
      </w:r>
      <w:r w:rsidRPr="007362B5">
        <w:rPr>
          <w:rFonts w:eastAsia="標楷體"/>
          <w:color w:val="000000" w:themeColor="text1"/>
        </w:rPr>
        <w:t>面向地板移位的意味都禁止。</w:t>
      </w:r>
    </w:p>
    <w:p w:rsidR="00D41935" w:rsidRPr="00E2070B" w:rsidRDefault="00B0048E" w:rsidP="00E2070B">
      <w:pPr>
        <w:pStyle w:val="a7"/>
        <w:numPr>
          <w:ilvl w:val="0"/>
          <w:numId w:val="21"/>
        </w:numPr>
        <w:snapToGrid w:val="0"/>
        <w:spacing w:line="240" w:lineRule="atLeast"/>
        <w:ind w:leftChars="0" w:left="851" w:hanging="851"/>
        <w:jc w:val="both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獎勵：</w:t>
      </w:r>
      <w:r w:rsidR="00F43962" w:rsidRPr="00E2070B">
        <w:rPr>
          <w:rFonts w:eastAsia="標楷體" w:hint="eastAsia"/>
          <w:color w:val="000000" w:themeColor="text1"/>
        </w:rPr>
        <w:t>獲獎者</w:t>
      </w:r>
      <w:r w:rsidR="00F43962" w:rsidRPr="00E2070B">
        <w:rPr>
          <w:rFonts w:eastAsia="標楷體"/>
          <w:color w:val="000000" w:themeColor="text1"/>
        </w:rPr>
        <w:t>依「國立勤益科技大學體育績優生獎助學金實施要點」辦理</w:t>
      </w:r>
      <w:r w:rsidR="00F43962" w:rsidRPr="00E2070B">
        <w:rPr>
          <w:rFonts w:eastAsia="標楷體" w:hint="eastAsia"/>
          <w:color w:val="000000" w:themeColor="text1"/>
        </w:rPr>
        <w:t>。</w:t>
      </w:r>
      <w:r w:rsidR="00411DBA" w:rsidRPr="00E2070B">
        <w:rPr>
          <w:rFonts w:ascii="標楷體" w:eastAsia="標楷體" w:hAnsi="標楷體" w:cs="新細明體" w:hint="eastAsia"/>
          <w:color w:val="000000" w:themeColor="text1"/>
          <w:kern w:val="0"/>
        </w:rPr>
        <w:t>體育</w:t>
      </w:r>
      <w:proofErr w:type="gramStart"/>
      <w:r w:rsidR="00411DBA" w:rsidRPr="00E2070B">
        <w:rPr>
          <w:rFonts w:ascii="標楷體" w:eastAsia="標楷體" w:hAnsi="標楷體" w:cs="新細明體"/>
          <w:color w:val="000000" w:themeColor="text1"/>
          <w:kern w:val="0"/>
        </w:rPr>
        <w:t>績</w:t>
      </w:r>
      <w:proofErr w:type="gramEnd"/>
      <w:r w:rsidR="00411DBA" w:rsidRPr="00E2070B">
        <w:rPr>
          <w:rFonts w:ascii="標楷體" w:eastAsia="標楷體" w:hAnsi="標楷體" w:cs="新細明體"/>
          <w:color w:val="000000" w:themeColor="text1"/>
          <w:kern w:val="0"/>
        </w:rPr>
        <w:t>優</w:t>
      </w:r>
      <w:r w:rsidR="00411DBA" w:rsidRPr="00E2070B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="00411DBA" w:rsidRPr="00E2070B">
        <w:rPr>
          <w:rFonts w:ascii="標楷體" w:eastAsia="標楷體" w:hAnsi="標楷體" w:cs="新細明體"/>
          <w:color w:val="000000" w:themeColor="text1"/>
          <w:kern w:val="0"/>
        </w:rPr>
        <w:t>獎助學金</w:t>
      </w:r>
      <w:r w:rsidR="00411DBA" w:rsidRPr="00E2070B">
        <w:rPr>
          <w:rFonts w:ascii="標楷體" w:eastAsia="標楷體" w:hAnsi="標楷體" w:cs="新細明體" w:hint="eastAsia"/>
          <w:color w:val="000000" w:themeColor="text1"/>
          <w:kern w:val="0"/>
        </w:rPr>
        <w:t>校內、校外每人每學期得各申請2次，如獲獎2項以上，僅能擇優領取2項獎金。</w:t>
      </w:r>
    </w:p>
    <w:p w:rsidR="00AC4418" w:rsidRPr="007362B5" w:rsidRDefault="00AC4418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罰則：</w:t>
      </w:r>
    </w:p>
    <w:p w:rsidR="00AC4418" w:rsidRPr="007362B5" w:rsidRDefault="003940D9" w:rsidP="00C00733">
      <w:pPr>
        <w:numPr>
          <w:ilvl w:val="0"/>
          <w:numId w:val="14"/>
        </w:numPr>
        <w:tabs>
          <w:tab w:val="clear" w:pos="1256"/>
        </w:tabs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如屬下述</w:t>
      </w:r>
      <w:r w:rsidRPr="007362B5">
        <w:rPr>
          <w:rFonts w:eastAsia="標楷體"/>
          <w:color w:val="000000" w:themeColor="text1"/>
        </w:rPr>
        <w:t>違</w:t>
      </w:r>
      <w:r w:rsidR="00AC4418" w:rsidRPr="007362B5">
        <w:rPr>
          <w:rFonts w:eastAsia="標楷體"/>
          <w:color w:val="000000" w:themeColor="text1"/>
        </w:rPr>
        <w:t>規</w:t>
      </w:r>
      <w:r w:rsidRPr="007362B5">
        <w:rPr>
          <w:rFonts w:eastAsia="標楷體" w:hint="eastAsia"/>
          <w:color w:val="000000" w:themeColor="text1"/>
        </w:rPr>
        <w:t>時</w:t>
      </w:r>
      <w:r w:rsidR="00AC4418" w:rsidRPr="007362B5">
        <w:rPr>
          <w:rFonts w:eastAsia="標楷體"/>
          <w:color w:val="000000" w:themeColor="text1"/>
        </w:rPr>
        <w:t>，</w:t>
      </w:r>
      <w:r w:rsidRPr="007362B5">
        <w:rPr>
          <w:rFonts w:eastAsia="標楷體" w:hint="eastAsia"/>
          <w:color w:val="000000" w:themeColor="text1"/>
        </w:rPr>
        <w:t>將</w:t>
      </w:r>
      <w:r w:rsidR="00AB5A5D" w:rsidRPr="007362B5">
        <w:rPr>
          <w:rFonts w:eastAsia="標楷體" w:hint="eastAsia"/>
          <w:color w:val="000000" w:themeColor="text1"/>
        </w:rPr>
        <w:t>由裁判審議</w:t>
      </w:r>
      <w:r w:rsidR="008577B1" w:rsidRPr="007362B5">
        <w:rPr>
          <w:rFonts w:eastAsia="標楷體" w:hint="eastAsia"/>
          <w:color w:val="000000" w:themeColor="text1"/>
        </w:rPr>
        <w:t>依情形</w:t>
      </w:r>
      <w:r w:rsidR="00AB5A5D" w:rsidRPr="007362B5">
        <w:rPr>
          <w:rFonts w:eastAsia="標楷體" w:hint="eastAsia"/>
          <w:color w:val="000000" w:themeColor="text1"/>
        </w:rPr>
        <w:t>嚴重性</w:t>
      </w:r>
      <w:r w:rsidRPr="007362B5">
        <w:rPr>
          <w:rFonts w:eastAsia="標楷體" w:hint="eastAsia"/>
          <w:color w:val="000000" w:themeColor="text1"/>
        </w:rPr>
        <w:t>在總分中扣</w:t>
      </w:r>
      <w:r w:rsidR="00AB5A5D" w:rsidRPr="007362B5">
        <w:rPr>
          <w:rFonts w:eastAsia="標楷體" w:hint="eastAsia"/>
          <w:color w:val="000000" w:themeColor="text1"/>
        </w:rPr>
        <w:t>1-5</w:t>
      </w:r>
      <w:r w:rsidRPr="007362B5">
        <w:rPr>
          <w:rFonts w:eastAsia="標楷體" w:hint="eastAsia"/>
          <w:color w:val="000000" w:themeColor="text1"/>
        </w:rPr>
        <w:t>分或</w:t>
      </w:r>
      <w:r w:rsidRPr="007362B5">
        <w:rPr>
          <w:rFonts w:eastAsia="標楷體"/>
          <w:color w:val="000000" w:themeColor="text1"/>
        </w:rPr>
        <w:t>取消</w:t>
      </w:r>
      <w:r w:rsidR="00AB5A5D" w:rsidRPr="007362B5">
        <w:rPr>
          <w:rFonts w:eastAsia="標楷體" w:hint="eastAsia"/>
          <w:color w:val="000000" w:themeColor="text1"/>
        </w:rPr>
        <w:t>參賽</w:t>
      </w:r>
      <w:r w:rsidRPr="007362B5">
        <w:rPr>
          <w:rFonts w:eastAsia="標楷體"/>
          <w:color w:val="000000" w:themeColor="text1"/>
        </w:rPr>
        <w:t>資格</w:t>
      </w:r>
      <w:r w:rsidR="00AC4418" w:rsidRPr="007362B5">
        <w:rPr>
          <w:rFonts w:eastAsia="標楷體"/>
          <w:color w:val="000000" w:themeColor="text1"/>
        </w:rPr>
        <w:t>。</w:t>
      </w:r>
    </w:p>
    <w:p w:rsidR="00D415F7" w:rsidRPr="007362B5" w:rsidRDefault="00D415F7" w:rsidP="00C00733">
      <w:pPr>
        <w:numPr>
          <w:ilvl w:val="0"/>
          <w:numId w:val="15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將容易招致危險之道具、物品帶進比賽現場者。</w:t>
      </w:r>
    </w:p>
    <w:p w:rsidR="00D415F7" w:rsidRPr="007362B5" w:rsidRDefault="00D415F7" w:rsidP="00C00733">
      <w:pPr>
        <w:numPr>
          <w:ilvl w:val="0"/>
          <w:numId w:val="15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節目內容、服裝道具或動作有違善良風俗者。</w:t>
      </w:r>
    </w:p>
    <w:p w:rsidR="00D415F7" w:rsidRPr="007362B5" w:rsidRDefault="00D415F7" w:rsidP="00C00733">
      <w:pPr>
        <w:numPr>
          <w:ilvl w:val="0"/>
          <w:numId w:val="15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有非實際參加比賽人員現場指導者。</w:t>
      </w:r>
    </w:p>
    <w:p w:rsidR="00C31AA2" w:rsidRPr="007362B5" w:rsidRDefault="00D415F7" w:rsidP="00C00733">
      <w:pPr>
        <w:numPr>
          <w:ilvl w:val="0"/>
          <w:numId w:val="15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影響現場秩序或節目進行者。</w:t>
      </w:r>
    </w:p>
    <w:p w:rsidR="00E17D5B" w:rsidRPr="007362B5" w:rsidRDefault="00E17D5B" w:rsidP="00C00733">
      <w:pPr>
        <w:numPr>
          <w:ilvl w:val="0"/>
          <w:numId w:val="15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 w:hint="eastAsia"/>
          <w:color w:val="000000" w:themeColor="text1"/>
        </w:rPr>
        <w:t>出現違規動作時，裁判可取消其該次比賽資格，並不予計分。</w:t>
      </w:r>
    </w:p>
    <w:p w:rsidR="00375799" w:rsidRPr="007362B5" w:rsidRDefault="00375799" w:rsidP="00C00733">
      <w:pPr>
        <w:numPr>
          <w:ilvl w:val="0"/>
          <w:numId w:val="15"/>
        </w:numPr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不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服大會評審且</w:t>
      </w:r>
      <w:r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不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經由</w:t>
      </w:r>
      <w:r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領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隊以書面向承辦單位提出</w:t>
      </w:r>
      <w:r w:rsidRPr="007362B5">
        <w:rPr>
          <w:rFonts w:ascii="標楷體" w:eastAsia="標楷體" w:hAnsi="標楷體" w:cs="新細明體" w:hint="eastAsia"/>
          <w:color w:val="000000" w:themeColor="text1"/>
          <w:kern w:val="0"/>
        </w:rPr>
        <w:t>異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議，而以其他方式導致糾</w:t>
      </w:r>
      <w:r w:rsidR="0087329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紛</w:t>
      </w:r>
      <w:r w:rsidR="003174C4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者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:rsidR="0084262B" w:rsidRPr="007362B5" w:rsidRDefault="00EC1FBC" w:rsidP="00564E70">
      <w:pPr>
        <w:pStyle w:val="a7"/>
        <w:numPr>
          <w:ilvl w:val="0"/>
          <w:numId w:val="34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表演</w:t>
      </w:r>
      <w:r w:rsidR="0006502D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長度不符規定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：逾時</w:t>
      </w:r>
      <w:r w:rsidR="0006502D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或不足</w:t>
      </w:r>
      <w:r w:rsidR="00C10F98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4C746A" w:rsidRPr="007362B5">
        <w:rPr>
          <w:rFonts w:ascii="標楷體" w:eastAsia="標楷體" w:hAnsi="標楷體" w:cs="DFKaiShu-SB-Estd-BF"/>
          <w:color w:val="000000" w:themeColor="text1"/>
          <w:kern w:val="0"/>
        </w:rPr>
        <w:t>1</w:t>
      </w:r>
      <w:r w:rsidR="00DF7EDD" w:rsidRPr="007362B5">
        <w:rPr>
          <w:rFonts w:ascii="標楷體" w:eastAsia="標楷體" w:hAnsi="標楷體" w:cs="DFKaiShu-SB-Estd-BF"/>
          <w:color w:val="000000" w:themeColor="text1"/>
          <w:kern w:val="0"/>
        </w:rPr>
        <w:t>秒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至</w:t>
      </w:r>
      <w:r w:rsidR="004C746A" w:rsidRPr="007362B5">
        <w:rPr>
          <w:rFonts w:ascii="標楷體" w:eastAsia="標楷體" w:hAnsi="標楷體" w:cs="DFKaiShu-SB-Estd-BF"/>
          <w:color w:val="000000" w:themeColor="text1"/>
          <w:kern w:val="0"/>
        </w:rPr>
        <w:t xml:space="preserve">30 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秒扣</w:t>
      </w:r>
      <w:r w:rsidR="008577B1" w:rsidRPr="007362B5">
        <w:rPr>
          <w:rFonts w:eastAsia="標楷體"/>
          <w:color w:val="000000" w:themeColor="text1"/>
        </w:rPr>
        <w:t>總分</w:t>
      </w:r>
      <w:r w:rsidR="00F80014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2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分</w:t>
      </w:r>
      <w:r w:rsidR="00564E70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；</w:t>
      </w:r>
      <w:r w:rsidR="004C746A" w:rsidRPr="007362B5">
        <w:rPr>
          <w:rFonts w:ascii="標楷體" w:eastAsia="標楷體" w:hAnsi="標楷體" w:cs="DFKaiShu-SB-Estd-BF"/>
          <w:color w:val="000000" w:themeColor="text1"/>
          <w:kern w:val="0"/>
        </w:rPr>
        <w:t>31</w:t>
      </w:r>
      <w:r w:rsidR="00DF7EDD" w:rsidRPr="007362B5">
        <w:rPr>
          <w:rFonts w:ascii="標楷體" w:eastAsia="標楷體" w:hAnsi="標楷體" w:cs="DFKaiShu-SB-Estd-BF"/>
          <w:color w:val="000000" w:themeColor="text1"/>
          <w:kern w:val="0"/>
        </w:rPr>
        <w:t>秒</w:t>
      </w:r>
      <w:r w:rsidR="0006502D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以上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扣</w:t>
      </w:r>
      <w:r w:rsidR="008577B1" w:rsidRPr="007362B5">
        <w:rPr>
          <w:rFonts w:eastAsia="標楷體"/>
          <w:color w:val="000000" w:themeColor="text1"/>
        </w:rPr>
        <w:t>總分</w:t>
      </w:r>
      <w:r w:rsidR="00B7627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F80014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3</w:t>
      </w:r>
      <w:r w:rsidR="004C746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分</w:t>
      </w:r>
      <w:r w:rsidR="00B7627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:rsidR="00CE538D" w:rsidRPr="007362B5" w:rsidRDefault="00CE538D" w:rsidP="00C00733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ascii="標楷體" w:eastAsia="標楷體" w:hAnsi="標楷體" w:cs="DFKaiShu-SB-Estd-BF"/>
          <w:color w:val="000000" w:themeColor="text1"/>
          <w:kern w:val="0"/>
        </w:rPr>
      </w:pPr>
      <w:r w:rsidRPr="007362B5">
        <w:rPr>
          <w:rFonts w:ascii="標楷體" w:eastAsia="標楷體" w:hAnsi="標楷體" w:hint="eastAsia"/>
          <w:color w:val="000000" w:themeColor="text1"/>
        </w:rPr>
        <w:t>進</w:t>
      </w:r>
      <w:r w:rsidR="005B763E" w:rsidRPr="007362B5">
        <w:rPr>
          <w:rFonts w:ascii="標楷體" w:eastAsia="標楷體" w:hAnsi="標楷體" w:hint="eastAsia"/>
          <w:color w:val="000000" w:themeColor="text1"/>
        </w:rPr>
        <w:t>、</w:t>
      </w:r>
      <w:r w:rsidRPr="007362B5">
        <w:rPr>
          <w:rFonts w:ascii="標楷體" w:eastAsia="標楷體" w:hAnsi="標楷體" w:hint="eastAsia"/>
          <w:color w:val="000000" w:themeColor="text1"/>
        </w:rPr>
        <w:t>退場</w:t>
      </w:r>
      <w:r w:rsidR="00EC1FBC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逾時</w:t>
      </w:r>
      <w:r w:rsidRPr="007362B5">
        <w:rPr>
          <w:rFonts w:ascii="標楷體" w:eastAsia="標楷體" w:hAnsi="標楷體" w:hint="eastAsia"/>
          <w:color w:val="000000" w:themeColor="text1"/>
        </w:rPr>
        <w:t>：</w:t>
      </w:r>
      <w:r w:rsidR="00DF7EDD" w:rsidRPr="007362B5">
        <w:rPr>
          <w:rFonts w:ascii="標楷體" w:eastAsia="標楷體" w:hAnsi="標楷體" w:hint="eastAsia"/>
          <w:color w:val="000000" w:themeColor="text1"/>
        </w:rPr>
        <w:t>進</w:t>
      </w:r>
      <w:r w:rsidR="0006502D" w:rsidRPr="007362B5">
        <w:rPr>
          <w:rFonts w:ascii="標楷體" w:eastAsia="標楷體" w:hAnsi="標楷體" w:hint="eastAsia"/>
          <w:color w:val="000000" w:themeColor="text1"/>
        </w:rPr>
        <w:t>場或退場</w:t>
      </w:r>
      <w:r w:rsidRPr="007362B5">
        <w:rPr>
          <w:rFonts w:ascii="標楷體" w:eastAsia="標楷體" w:hAnsi="標楷體" w:hint="eastAsia"/>
          <w:color w:val="000000" w:themeColor="text1"/>
        </w:rPr>
        <w:t>超過60秒扣</w:t>
      </w:r>
      <w:r w:rsidR="008577B1" w:rsidRPr="007362B5">
        <w:rPr>
          <w:rFonts w:ascii="標楷體" w:eastAsia="標楷體" w:hAnsi="標楷體"/>
          <w:color w:val="000000" w:themeColor="text1"/>
        </w:rPr>
        <w:t>總分</w:t>
      </w:r>
      <w:r w:rsidRPr="007362B5">
        <w:rPr>
          <w:rFonts w:ascii="標楷體" w:eastAsia="標楷體" w:hAnsi="標楷體" w:hint="eastAsia"/>
          <w:color w:val="000000" w:themeColor="text1"/>
        </w:rPr>
        <w:t>5分</w:t>
      </w:r>
      <w:r w:rsidR="00EF7FA2" w:rsidRPr="007362B5">
        <w:rPr>
          <w:rFonts w:ascii="標楷體" w:eastAsia="標楷體" w:hAnsi="標楷體" w:hint="eastAsia"/>
          <w:color w:val="000000" w:themeColor="text1"/>
        </w:rPr>
        <w:t>。</w:t>
      </w:r>
    </w:p>
    <w:p w:rsidR="00B76271" w:rsidRPr="007362B5" w:rsidRDefault="000F135F" w:rsidP="00C00733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ascii="標楷體" w:eastAsia="標楷體" w:hAnsi="標楷體" w:cs="DFKaiShu-SB-Estd-BF"/>
          <w:color w:val="000000" w:themeColor="text1"/>
          <w:kern w:val="0"/>
        </w:rPr>
      </w:pP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違反</w:t>
      </w:r>
      <w:r w:rsidR="00B7627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安全規則：每次扣</w:t>
      </w:r>
      <w:r w:rsidR="008577B1" w:rsidRPr="007362B5">
        <w:rPr>
          <w:rFonts w:ascii="標楷體" w:eastAsia="標楷體" w:hAnsi="標楷體"/>
          <w:color w:val="000000" w:themeColor="text1"/>
        </w:rPr>
        <w:t>總分</w:t>
      </w:r>
      <w:r w:rsidR="00320643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5</w:t>
      </w:r>
      <w:r w:rsidR="00B76271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分</w:t>
      </w:r>
      <w:r w:rsidR="00770D0B" w:rsidRPr="007362B5">
        <w:rPr>
          <w:rFonts w:ascii="標楷體" w:eastAsia="標楷體" w:hAnsi="標楷體"/>
          <w:color w:val="000000" w:themeColor="text1"/>
        </w:rPr>
        <w:t>，</w:t>
      </w:r>
      <w:proofErr w:type="gramStart"/>
      <w:r w:rsidR="00770D0B" w:rsidRPr="007362B5">
        <w:rPr>
          <w:rFonts w:ascii="標楷體" w:eastAsia="標楷體" w:hAnsi="標楷體"/>
          <w:color w:val="000000" w:themeColor="text1"/>
        </w:rPr>
        <w:t>採</w:t>
      </w:r>
      <w:proofErr w:type="gramEnd"/>
      <w:r w:rsidR="00770D0B" w:rsidRPr="007362B5">
        <w:rPr>
          <w:rFonts w:ascii="標楷體" w:eastAsia="標楷體" w:hAnsi="標楷體"/>
          <w:color w:val="000000" w:themeColor="text1"/>
        </w:rPr>
        <w:t>累計扣分。</w:t>
      </w:r>
    </w:p>
    <w:p w:rsidR="001D3329" w:rsidRPr="007362B5" w:rsidRDefault="001D3329" w:rsidP="00C00733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參賽人數未符合規定</w:t>
      </w:r>
      <w:r w:rsidR="0006502D" w:rsidRPr="007362B5">
        <w:rPr>
          <w:rFonts w:eastAsia="標楷體" w:hint="eastAsia"/>
          <w:color w:val="000000" w:themeColor="text1"/>
        </w:rPr>
        <w:t>：</w:t>
      </w:r>
      <w:r w:rsidR="00A5203B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每</w:t>
      </w:r>
      <w:r w:rsidR="0006502D" w:rsidRPr="007362B5">
        <w:rPr>
          <w:rFonts w:eastAsia="標楷體" w:hint="eastAsia"/>
          <w:color w:val="000000" w:themeColor="text1"/>
        </w:rPr>
        <w:t>不足或超過</w:t>
      </w:r>
      <w:r w:rsidR="0006502D" w:rsidRPr="007362B5">
        <w:rPr>
          <w:rFonts w:eastAsia="標楷體" w:hint="eastAsia"/>
          <w:color w:val="000000" w:themeColor="text1"/>
        </w:rPr>
        <w:t>1</w:t>
      </w:r>
      <w:r w:rsidR="00A5203B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人扣</w:t>
      </w:r>
      <w:r w:rsidR="00A5203B" w:rsidRPr="007362B5">
        <w:rPr>
          <w:rFonts w:ascii="標楷體" w:eastAsia="標楷體" w:hAnsi="標楷體"/>
          <w:color w:val="000000" w:themeColor="text1"/>
        </w:rPr>
        <w:t>總分</w:t>
      </w:r>
      <w:r w:rsidR="00A5203B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1分</w:t>
      </w:r>
      <w:r w:rsidR="00A5203B" w:rsidRPr="007362B5">
        <w:rPr>
          <w:rFonts w:ascii="標楷體" w:eastAsia="標楷體" w:hAnsi="標楷體"/>
          <w:color w:val="000000" w:themeColor="text1"/>
        </w:rPr>
        <w:t>，採累計扣分。</w:t>
      </w:r>
    </w:p>
    <w:p w:rsidR="00F64F54" w:rsidRPr="007362B5" w:rsidRDefault="00F64F54" w:rsidP="00C00733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ascii="標楷體" w:eastAsia="標楷體" w:hAnsi="標楷體" w:cs="DFKaiShu-SB-Estd-BF"/>
          <w:color w:val="000000" w:themeColor="text1"/>
          <w:spacing w:val="-6"/>
          <w:kern w:val="0"/>
        </w:rPr>
      </w:pPr>
      <w:r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練習時間</w:t>
      </w:r>
      <w:r w:rsidR="003D0C82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如在</w:t>
      </w:r>
      <w:r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晚間22：</w:t>
      </w:r>
      <w:r w:rsidR="00D911EF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1</w:t>
      </w:r>
      <w:r w:rsidR="005C2393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0</w:t>
      </w:r>
      <w:r w:rsidR="003D0C82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至</w:t>
      </w:r>
      <w:r w:rsidR="00FE1189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翌日清晨</w:t>
      </w:r>
      <w:r w:rsidR="003D0C82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6:00</w:t>
      </w:r>
      <w:r w:rsidR="00515E4E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或</w:t>
      </w:r>
      <w:r w:rsidR="00CC79C1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中午12：00至13：10</w:t>
      </w:r>
      <w:r w:rsidR="00515E4E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，</w:t>
      </w:r>
      <w:r w:rsidR="0031551E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皆</w:t>
      </w:r>
      <w:r w:rsidR="00CC79C1" w:rsidRPr="007362B5">
        <w:rPr>
          <w:rFonts w:ascii="標楷體" w:eastAsia="標楷體" w:hAnsi="標楷體" w:cs="DFKaiShu-SB-Estd-BF" w:hint="eastAsia"/>
          <w:color w:val="000000" w:themeColor="text1"/>
          <w:spacing w:val="-6"/>
          <w:kern w:val="0"/>
        </w:rPr>
        <w:t>扣總分5分。</w:t>
      </w:r>
    </w:p>
    <w:p w:rsidR="0011792A" w:rsidRPr="007362B5" w:rsidRDefault="0011792A" w:rsidP="00C00733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道具未符合規定，扣總分</w:t>
      </w:r>
      <w:r w:rsidRPr="007362B5">
        <w:rPr>
          <w:rFonts w:eastAsia="標楷體" w:hint="eastAsia"/>
          <w:color w:val="000000" w:themeColor="text1"/>
        </w:rPr>
        <w:t>5</w:t>
      </w:r>
      <w:r w:rsidRPr="007362B5">
        <w:rPr>
          <w:rFonts w:eastAsia="標楷體" w:hint="eastAsia"/>
          <w:color w:val="000000" w:themeColor="text1"/>
        </w:rPr>
        <w:t>分。</w:t>
      </w:r>
    </w:p>
    <w:p w:rsidR="004C55B5" w:rsidRPr="007362B5" w:rsidRDefault="004C55B5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申訴：</w:t>
      </w:r>
    </w:p>
    <w:p w:rsidR="004C55B5" w:rsidRPr="007362B5" w:rsidRDefault="00375799" w:rsidP="00C00733">
      <w:pPr>
        <w:numPr>
          <w:ilvl w:val="0"/>
          <w:numId w:val="16"/>
        </w:numPr>
        <w:snapToGrid w:val="0"/>
        <w:spacing w:line="240" w:lineRule="atLeast"/>
        <w:rPr>
          <w:rFonts w:eastAsia="標楷體"/>
          <w:color w:val="000000" w:themeColor="text1"/>
        </w:rPr>
      </w:pPr>
      <w:r w:rsidRPr="007362B5">
        <w:rPr>
          <w:rFonts w:eastAsia="標楷體"/>
          <w:color w:val="000000" w:themeColor="text1"/>
        </w:rPr>
        <w:t>對選手資格及裁判判決之申訴，應在該場比賽</w:t>
      </w:r>
      <w:r w:rsidR="00EC1FBC" w:rsidRPr="007362B5">
        <w:rPr>
          <w:rFonts w:eastAsia="標楷體" w:hint="eastAsia"/>
          <w:color w:val="000000" w:themeColor="text1"/>
        </w:rPr>
        <w:t>成績公告</w:t>
      </w:r>
      <w:r w:rsidRPr="007362B5">
        <w:rPr>
          <w:rFonts w:eastAsia="標楷體"/>
          <w:color w:val="000000" w:themeColor="text1"/>
        </w:rPr>
        <w:t>後</w:t>
      </w:r>
      <w:r w:rsidRPr="007362B5">
        <w:rPr>
          <w:rFonts w:eastAsia="標楷體" w:hint="eastAsia"/>
          <w:color w:val="000000" w:themeColor="text1"/>
        </w:rPr>
        <w:t>30</w:t>
      </w:r>
      <w:r w:rsidRPr="007362B5">
        <w:rPr>
          <w:rFonts w:eastAsia="標楷體" w:hint="eastAsia"/>
          <w:color w:val="000000" w:themeColor="text1"/>
        </w:rPr>
        <w:t>分鐘</w:t>
      </w:r>
      <w:r w:rsidR="00C8030C" w:rsidRPr="007362B5">
        <w:rPr>
          <w:rFonts w:eastAsia="標楷體"/>
          <w:color w:val="000000" w:themeColor="text1"/>
        </w:rPr>
        <w:t>內，以書面由</w:t>
      </w:r>
      <w:r w:rsidR="00EC1FBC" w:rsidRPr="007362B5">
        <w:rPr>
          <w:rFonts w:eastAsia="標楷體" w:hint="eastAsia"/>
          <w:color w:val="000000" w:themeColor="text1"/>
        </w:rPr>
        <w:t>系主任</w:t>
      </w:r>
      <w:r w:rsidR="00C8030C" w:rsidRPr="007362B5">
        <w:rPr>
          <w:rFonts w:eastAsia="標楷體"/>
          <w:color w:val="000000" w:themeColor="text1"/>
        </w:rPr>
        <w:t>簽名蓋章，</w:t>
      </w:r>
      <w:r w:rsidR="004C55B5" w:rsidRPr="007362B5">
        <w:rPr>
          <w:rFonts w:eastAsia="標楷體"/>
          <w:color w:val="000000" w:themeColor="text1"/>
        </w:rPr>
        <w:t>向審判委員會提出。</w:t>
      </w:r>
    </w:p>
    <w:p w:rsidR="00375799" w:rsidRPr="007362B5" w:rsidRDefault="00375799" w:rsidP="00C00733">
      <w:pPr>
        <w:autoSpaceDE w:val="0"/>
        <w:autoSpaceDN w:val="0"/>
        <w:adjustRightInd w:val="0"/>
        <w:snapToGrid w:val="0"/>
        <w:spacing w:line="240" w:lineRule="atLeast"/>
        <w:ind w:leftChars="40" w:left="1130" w:hangingChars="431" w:hanging="1034"/>
        <w:rPr>
          <w:rFonts w:ascii="標楷體" w:eastAsia="標楷體" w:hAnsi="標楷體" w:cs="DFKaiShu-SB-Estd-BF"/>
          <w:color w:val="000000" w:themeColor="text1"/>
          <w:kern w:val="0"/>
        </w:rPr>
      </w:pP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（</w:t>
      </w:r>
      <w:r w:rsidRPr="007362B5">
        <w:rPr>
          <w:rFonts w:ascii="標楷體" w:eastAsia="標楷體" w:hAnsi="標楷體" w:cs="新細明體" w:hint="eastAsia"/>
          <w:color w:val="000000" w:themeColor="text1"/>
          <w:kern w:val="0"/>
        </w:rPr>
        <w:t>二</w:t>
      </w:r>
      <w:r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="00746CAA" w:rsidRPr="007362B5">
        <w:rPr>
          <w:rFonts w:ascii="標楷體" w:eastAsia="標楷體" w:hAnsi="標楷體" w:cs="DFKaiShu-SB-Estd-BF" w:hint="eastAsia"/>
          <w:color w:val="000000" w:themeColor="text1"/>
          <w:kern w:val="0"/>
        </w:rPr>
        <w:t>規則有明文規定者，以裁判之判決為終決。規則無明文規定者，以大會審判委員          會判決為終決。</w:t>
      </w:r>
    </w:p>
    <w:p w:rsidR="00F81467" w:rsidRPr="007362B5" w:rsidRDefault="00D74AE9" w:rsidP="00C00733">
      <w:pPr>
        <w:pStyle w:val="a7"/>
        <w:numPr>
          <w:ilvl w:val="0"/>
          <w:numId w:val="21"/>
        </w:numPr>
        <w:snapToGrid w:val="0"/>
        <w:spacing w:line="240" w:lineRule="atLeast"/>
        <w:ind w:leftChars="0"/>
        <w:rPr>
          <w:rFonts w:eastAsia="標楷體"/>
          <w:color w:val="000000" w:themeColor="text1"/>
        </w:rPr>
      </w:pPr>
      <w:r w:rsidRPr="007362B5">
        <w:rPr>
          <w:rFonts w:ascii="標楷體" w:eastAsia="標楷體" w:hint="eastAsia"/>
          <w:color w:val="000000" w:themeColor="text1"/>
        </w:rPr>
        <w:t>比賽辦法如有未盡事宜，得由主辦單位隨時修訂公佈之。</w:t>
      </w:r>
      <w:r w:rsidR="00FB6018" w:rsidRPr="007362B5">
        <w:rPr>
          <w:rFonts w:ascii="標楷體" w:eastAsia="標楷體" w:hint="eastAsia"/>
          <w:color w:val="000000" w:themeColor="text1"/>
        </w:rPr>
        <w:t xml:space="preserve"> </w:t>
      </w:r>
    </w:p>
    <w:sectPr w:rsidR="00F81467" w:rsidRPr="007362B5" w:rsidSect="00E410F0">
      <w:footerReference w:type="default" r:id="rId8"/>
      <w:pgSz w:w="11906" w:h="16838"/>
      <w:pgMar w:top="1134" w:right="1134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53" w:rsidRDefault="00630553">
      <w:r>
        <w:separator/>
      </w:r>
    </w:p>
  </w:endnote>
  <w:endnote w:type="continuationSeparator" w:id="0">
    <w:p w:rsidR="00630553" w:rsidRDefault="0063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7263"/>
      <w:docPartObj>
        <w:docPartGallery w:val="Page Numbers (Bottom of Page)"/>
        <w:docPartUnique/>
      </w:docPartObj>
    </w:sdtPr>
    <w:sdtContent>
      <w:p w:rsidR="0006747D" w:rsidRDefault="0081113D">
        <w:pPr>
          <w:pStyle w:val="a5"/>
          <w:jc w:val="center"/>
        </w:pPr>
        <w:r w:rsidRPr="0081113D">
          <w:fldChar w:fldCharType="begin"/>
        </w:r>
        <w:r w:rsidR="005072A0">
          <w:instrText xml:space="preserve"> PAGE   \* MERGEFORMAT </w:instrText>
        </w:r>
        <w:r w:rsidRPr="0081113D">
          <w:fldChar w:fldCharType="separate"/>
        </w:r>
        <w:r w:rsidR="007A74B5" w:rsidRPr="007A74B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6747D" w:rsidRDefault="000674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53" w:rsidRDefault="00630553">
      <w:r>
        <w:separator/>
      </w:r>
    </w:p>
  </w:footnote>
  <w:footnote w:type="continuationSeparator" w:id="0">
    <w:p w:rsidR="00630553" w:rsidRDefault="00630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57D"/>
    <w:multiLevelType w:val="hybridMultilevel"/>
    <w:tmpl w:val="3A10F204"/>
    <w:lvl w:ilvl="0" w:tplc="0409000F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1">
    <w:nsid w:val="05F94FEE"/>
    <w:multiLevelType w:val="hybridMultilevel"/>
    <w:tmpl w:val="9BA2FF78"/>
    <w:lvl w:ilvl="0" w:tplc="A0D488E0">
      <w:start w:val="1"/>
      <w:numFmt w:val="taiwaneseCountingThousand"/>
      <w:lvlText w:val="%1、"/>
      <w:lvlJc w:val="left"/>
      <w:pPr>
        <w:tabs>
          <w:tab w:val="num" w:pos="551"/>
        </w:tabs>
        <w:ind w:left="551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1"/>
        </w:tabs>
        <w:ind w:left="7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1"/>
        </w:tabs>
        <w:ind w:left="12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1"/>
        </w:tabs>
        <w:ind w:left="17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1"/>
        </w:tabs>
        <w:ind w:left="22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1"/>
        </w:tabs>
        <w:ind w:left="36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1"/>
        </w:tabs>
        <w:ind w:left="4151" w:hanging="480"/>
      </w:pPr>
    </w:lvl>
  </w:abstractNum>
  <w:abstractNum w:abstractNumId="2">
    <w:nsid w:val="073950F8"/>
    <w:multiLevelType w:val="hybridMultilevel"/>
    <w:tmpl w:val="722EE06E"/>
    <w:lvl w:ilvl="0" w:tplc="E5A800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090B0BA9"/>
    <w:multiLevelType w:val="hybridMultilevel"/>
    <w:tmpl w:val="3A10F204"/>
    <w:lvl w:ilvl="0" w:tplc="0409000F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4">
    <w:nsid w:val="0D1D40E5"/>
    <w:multiLevelType w:val="hybridMultilevel"/>
    <w:tmpl w:val="B2002EB2"/>
    <w:lvl w:ilvl="0" w:tplc="58287E40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D7B278C"/>
    <w:multiLevelType w:val="hybridMultilevel"/>
    <w:tmpl w:val="C700EDE8"/>
    <w:lvl w:ilvl="0" w:tplc="06C4E064">
      <w:start w:val="1"/>
      <w:numFmt w:val="taiwaneseCountingThousand"/>
      <w:lvlText w:val="(%1)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>
    <w:nsid w:val="1EE606BA"/>
    <w:multiLevelType w:val="hybridMultilevel"/>
    <w:tmpl w:val="8DFA4E16"/>
    <w:lvl w:ilvl="0" w:tplc="FD7AE9EE">
      <w:start w:val="1"/>
      <w:numFmt w:val="taiwaneseCountingThousand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  <w:lang w:val="en-US"/>
      </w:rPr>
    </w:lvl>
    <w:lvl w:ilvl="1" w:tplc="767E64D2">
      <w:start w:val="1"/>
      <w:numFmt w:val="ideographLegalTraditional"/>
      <w:lvlText w:val="%2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F022EB0E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201A3AF8"/>
    <w:multiLevelType w:val="hybridMultilevel"/>
    <w:tmpl w:val="36082458"/>
    <w:lvl w:ilvl="0" w:tplc="658E4D8C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B4FA4E50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DFKaiShu-SB-Estd-B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8">
    <w:nsid w:val="21E34434"/>
    <w:multiLevelType w:val="hybridMultilevel"/>
    <w:tmpl w:val="796EDBAE"/>
    <w:lvl w:ilvl="0" w:tplc="82D6F5B8">
      <w:start w:val="3"/>
      <w:numFmt w:val="taiwaneseCountingThousand"/>
      <w:lvlText w:val="(%1)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165B"/>
    <w:multiLevelType w:val="hybridMultilevel"/>
    <w:tmpl w:val="7FC8950C"/>
    <w:lvl w:ilvl="0" w:tplc="540CD4E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DE1EB8"/>
    <w:multiLevelType w:val="hybridMultilevel"/>
    <w:tmpl w:val="7F569F7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91A7635"/>
    <w:multiLevelType w:val="hybridMultilevel"/>
    <w:tmpl w:val="4E7C69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3E574F"/>
    <w:multiLevelType w:val="hybridMultilevel"/>
    <w:tmpl w:val="7FFED458"/>
    <w:lvl w:ilvl="0" w:tplc="9C82D530">
      <w:start w:val="2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F367E3"/>
    <w:multiLevelType w:val="hybridMultilevel"/>
    <w:tmpl w:val="5CEC6116"/>
    <w:lvl w:ilvl="0" w:tplc="6F6637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4">
    <w:nsid w:val="2B065026"/>
    <w:multiLevelType w:val="hybridMultilevel"/>
    <w:tmpl w:val="9A809D64"/>
    <w:lvl w:ilvl="0" w:tplc="7EBEA0EA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15">
    <w:nsid w:val="2D8F108E"/>
    <w:multiLevelType w:val="hybridMultilevel"/>
    <w:tmpl w:val="F68AD794"/>
    <w:lvl w:ilvl="0" w:tplc="6836773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>
    <w:nsid w:val="30ED1DEA"/>
    <w:multiLevelType w:val="hybridMultilevel"/>
    <w:tmpl w:val="BA221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C71C81"/>
    <w:multiLevelType w:val="hybridMultilevel"/>
    <w:tmpl w:val="04045BB6"/>
    <w:lvl w:ilvl="0" w:tplc="61F0B9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AC7A5768">
      <w:start w:val="1"/>
      <w:numFmt w:val="decimal"/>
      <w:lvlText w:val="%2."/>
      <w:lvlJc w:val="left"/>
      <w:pPr>
        <w:ind w:left="1860" w:hanging="15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>
    <w:nsid w:val="3B124FA5"/>
    <w:multiLevelType w:val="hybridMultilevel"/>
    <w:tmpl w:val="38766E22"/>
    <w:lvl w:ilvl="0" w:tplc="1D7C791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5B50B9"/>
    <w:multiLevelType w:val="hybridMultilevel"/>
    <w:tmpl w:val="074EB87A"/>
    <w:lvl w:ilvl="0" w:tplc="18A017EC">
      <w:start w:val="1"/>
      <w:numFmt w:val="decimal"/>
      <w:lvlText w:val="%1."/>
      <w:lvlJc w:val="left"/>
      <w:pPr>
        <w:ind w:left="17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20">
    <w:nsid w:val="3CB11E5B"/>
    <w:multiLevelType w:val="hybridMultilevel"/>
    <w:tmpl w:val="87D0DB96"/>
    <w:lvl w:ilvl="0" w:tplc="06C4E064">
      <w:start w:val="1"/>
      <w:numFmt w:val="taiwaneseCountingThousand"/>
      <w:lvlText w:val="(%1)、"/>
      <w:lvlJc w:val="left"/>
      <w:pPr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1">
    <w:nsid w:val="3E631396"/>
    <w:multiLevelType w:val="hybridMultilevel"/>
    <w:tmpl w:val="1262A86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067DEC"/>
    <w:multiLevelType w:val="hybridMultilevel"/>
    <w:tmpl w:val="28B86188"/>
    <w:lvl w:ilvl="0" w:tplc="04090015">
      <w:start w:val="1"/>
      <w:numFmt w:val="taiwaneseCountingThousand"/>
      <w:lvlText w:val="%1、"/>
      <w:lvlJc w:val="left"/>
      <w:pPr>
        <w:ind w:left="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23">
    <w:nsid w:val="422C41C2"/>
    <w:multiLevelType w:val="hybridMultilevel"/>
    <w:tmpl w:val="F4E81EFE"/>
    <w:lvl w:ilvl="0" w:tplc="61F0B98E">
      <w:start w:val="1"/>
      <w:numFmt w:val="taiwaneseCountingThousand"/>
      <w:lvlText w:val="（%1）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4">
    <w:nsid w:val="45EB15B0"/>
    <w:multiLevelType w:val="hybridMultilevel"/>
    <w:tmpl w:val="3A4845B2"/>
    <w:lvl w:ilvl="0" w:tplc="28CA1D38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5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6">
    <w:nsid w:val="48953200"/>
    <w:multiLevelType w:val="hybridMultilevel"/>
    <w:tmpl w:val="7D98C442"/>
    <w:lvl w:ilvl="0" w:tplc="06C4E064">
      <w:start w:val="1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7">
    <w:nsid w:val="4EDF799B"/>
    <w:multiLevelType w:val="hybridMultilevel"/>
    <w:tmpl w:val="7D34C1DA"/>
    <w:lvl w:ilvl="0" w:tplc="5C4651EE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28">
    <w:nsid w:val="4F77556B"/>
    <w:multiLevelType w:val="hybridMultilevel"/>
    <w:tmpl w:val="872077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DD3727"/>
    <w:multiLevelType w:val="hybridMultilevel"/>
    <w:tmpl w:val="F2A8A0CC"/>
    <w:lvl w:ilvl="0" w:tplc="62BE865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35827E1"/>
    <w:multiLevelType w:val="hybridMultilevel"/>
    <w:tmpl w:val="2E26CA26"/>
    <w:lvl w:ilvl="0" w:tplc="06C4E064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3DE2762"/>
    <w:multiLevelType w:val="hybridMultilevel"/>
    <w:tmpl w:val="065428CE"/>
    <w:lvl w:ilvl="0" w:tplc="61F0B9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16BE8"/>
    <w:multiLevelType w:val="hybridMultilevel"/>
    <w:tmpl w:val="BDD2D46E"/>
    <w:lvl w:ilvl="0" w:tplc="46B88D5E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33">
    <w:nsid w:val="5B0F10A8"/>
    <w:multiLevelType w:val="hybridMultilevel"/>
    <w:tmpl w:val="0F9C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7C6A85"/>
    <w:multiLevelType w:val="hybridMultilevel"/>
    <w:tmpl w:val="607AB324"/>
    <w:lvl w:ilvl="0" w:tplc="E8A0FB6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36C7AFE"/>
    <w:multiLevelType w:val="hybridMultilevel"/>
    <w:tmpl w:val="50EAA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000DD4"/>
    <w:multiLevelType w:val="hybridMultilevel"/>
    <w:tmpl w:val="6466250A"/>
    <w:lvl w:ilvl="0" w:tplc="3A182F1A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EBD18E3"/>
    <w:multiLevelType w:val="hybridMultilevel"/>
    <w:tmpl w:val="C8ACF60E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8">
    <w:nsid w:val="6FD22DA5"/>
    <w:multiLevelType w:val="hybridMultilevel"/>
    <w:tmpl w:val="BD52A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5C13908"/>
    <w:multiLevelType w:val="hybridMultilevel"/>
    <w:tmpl w:val="BFAA57AC"/>
    <w:lvl w:ilvl="0" w:tplc="18A017EC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40">
    <w:nsid w:val="7C53563F"/>
    <w:multiLevelType w:val="hybridMultilevel"/>
    <w:tmpl w:val="F294C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565FD4"/>
    <w:multiLevelType w:val="hybridMultilevel"/>
    <w:tmpl w:val="058AED0E"/>
    <w:lvl w:ilvl="0" w:tplc="E9982FBC">
      <w:start w:val="1"/>
      <w:numFmt w:val="decimal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>
    <w:nsid w:val="7FB87AD0"/>
    <w:multiLevelType w:val="hybridMultilevel"/>
    <w:tmpl w:val="A572B4C6"/>
    <w:lvl w:ilvl="0" w:tplc="616850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29"/>
  </w:num>
  <w:num w:numId="3">
    <w:abstractNumId w:val="18"/>
  </w:num>
  <w:num w:numId="4">
    <w:abstractNumId w:val="17"/>
  </w:num>
  <w:num w:numId="5">
    <w:abstractNumId w:val="15"/>
  </w:num>
  <w:num w:numId="6">
    <w:abstractNumId w:val="26"/>
  </w:num>
  <w:num w:numId="7">
    <w:abstractNumId w:val="1"/>
  </w:num>
  <w:num w:numId="8">
    <w:abstractNumId w:val="39"/>
  </w:num>
  <w:num w:numId="9">
    <w:abstractNumId w:val="3"/>
  </w:num>
  <w:num w:numId="10">
    <w:abstractNumId w:val="27"/>
  </w:num>
  <w:num w:numId="11">
    <w:abstractNumId w:val="13"/>
  </w:num>
  <w:num w:numId="12">
    <w:abstractNumId w:val="14"/>
  </w:num>
  <w:num w:numId="13">
    <w:abstractNumId w:val="24"/>
  </w:num>
  <w:num w:numId="14">
    <w:abstractNumId w:val="7"/>
  </w:num>
  <w:num w:numId="15">
    <w:abstractNumId w:val="32"/>
  </w:num>
  <w:num w:numId="16">
    <w:abstractNumId w:val="25"/>
  </w:num>
  <w:num w:numId="17">
    <w:abstractNumId w:val="2"/>
  </w:num>
  <w:num w:numId="18">
    <w:abstractNumId w:val="6"/>
  </w:num>
  <w:num w:numId="19">
    <w:abstractNumId w:val="38"/>
  </w:num>
  <w:num w:numId="20">
    <w:abstractNumId w:val="11"/>
  </w:num>
  <w:num w:numId="21">
    <w:abstractNumId w:val="33"/>
  </w:num>
  <w:num w:numId="22">
    <w:abstractNumId w:val="28"/>
  </w:num>
  <w:num w:numId="23">
    <w:abstractNumId w:val="16"/>
  </w:num>
  <w:num w:numId="24">
    <w:abstractNumId w:val="21"/>
  </w:num>
  <w:num w:numId="25">
    <w:abstractNumId w:val="37"/>
  </w:num>
  <w:num w:numId="26">
    <w:abstractNumId w:val="31"/>
  </w:num>
  <w:num w:numId="27">
    <w:abstractNumId w:val="34"/>
  </w:num>
  <w:num w:numId="28">
    <w:abstractNumId w:val="19"/>
  </w:num>
  <w:num w:numId="29">
    <w:abstractNumId w:val="4"/>
  </w:num>
  <w:num w:numId="30">
    <w:abstractNumId w:val="41"/>
  </w:num>
  <w:num w:numId="31">
    <w:abstractNumId w:val="5"/>
  </w:num>
  <w:num w:numId="32">
    <w:abstractNumId w:val="8"/>
  </w:num>
  <w:num w:numId="33">
    <w:abstractNumId w:val="20"/>
  </w:num>
  <w:num w:numId="34">
    <w:abstractNumId w:val="12"/>
  </w:num>
  <w:num w:numId="35">
    <w:abstractNumId w:val="22"/>
  </w:num>
  <w:num w:numId="36">
    <w:abstractNumId w:val="36"/>
  </w:num>
  <w:num w:numId="37">
    <w:abstractNumId w:val="9"/>
  </w:num>
  <w:num w:numId="38">
    <w:abstractNumId w:val="30"/>
  </w:num>
  <w:num w:numId="39">
    <w:abstractNumId w:val="23"/>
  </w:num>
  <w:num w:numId="40">
    <w:abstractNumId w:val="10"/>
  </w:num>
  <w:num w:numId="41">
    <w:abstractNumId w:val="40"/>
  </w:num>
  <w:num w:numId="42">
    <w:abstractNumId w:val="35"/>
  </w:num>
  <w:num w:numId="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綠荷 夏">
    <w15:presenceInfo w15:providerId="Windows Live" w15:userId="2ae55a3f05d532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22"/>
    <w:rsid w:val="00000B5D"/>
    <w:rsid w:val="00002815"/>
    <w:rsid w:val="0000457F"/>
    <w:rsid w:val="000056C7"/>
    <w:rsid w:val="0000615C"/>
    <w:rsid w:val="000077C6"/>
    <w:rsid w:val="00007F41"/>
    <w:rsid w:val="00010CD2"/>
    <w:rsid w:val="00012916"/>
    <w:rsid w:val="0001468E"/>
    <w:rsid w:val="000260A6"/>
    <w:rsid w:val="000265E8"/>
    <w:rsid w:val="00027B0B"/>
    <w:rsid w:val="00030EDB"/>
    <w:rsid w:val="00031B9E"/>
    <w:rsid w:val="00033FCF"/>
    <w:rsid w:val="00035387"/>
    <w:rsid w:val="00037065"/>
    <w:rsid w:val="0004552C"/>
    <w:rsid w:val="0004782C"/>
    <w:rsid w:val="000505E7"/>
    <w:rsid w:val="00050F3B"/>
    <w:rsid w:val="000516DB"/>
    <w:rsid w:val="00053B85"/>
    <w:rsid w:val="00053C53"/>
    <w:rsid w:val="0005459B"/>
    <w:rsid w:val="00061D44"/>
    <w:rsid w:val="00063757"/>
    <w:rsid w:val="00063A12"/>
    <w:rsid w:val="0006502D"/>
    <w:rsid w:val="0006747D"/>
    <w:rsid w:val="00071A22"/>
    <w:rsid w:val="000742A5"/>
    <w:rsid w:val="0007529F"/>
    <w:rsid w:val="00075A63"/>
    <w:rsid w:val="00075F13"/>
    <w:rsid w:val="00076AD3"/>
    <w:rsid w:val="00080747"/>
    <w:rsid w:val="00082173"/>
    <w:rsid w:val="000842F7"/>
    <w:rsid w:val="0008580E"/>
    <w:rsid w:val="0008737B"/>
    <w:rsid w:val="00090D17"/>
    <w:rsid w:val="00091E6B"/>
    <w:rsid w:val="00092E25"/>
    <w:rsid w:val="00093944"/>
    <w:rsid w:val="000940DD"/>
    <w:rsid w:val="00094558"/>
    <w:rsid w:val="00095359"/>
    <w:rsid w:val="000953B1"/>
    <w:rsid w:val="000A246E"/>
    <w:rsid w:val="000A51C9"/>
    <w:rsid w:val="000A56D7"/>
    <w:rsid w:val="000A7FFD"/>
    <w:rsid w:val="000B121F"/>
    <w:rsid w:val="000B25E6"/>
    <w:rsid w:val="000B3366"/>
    <w:rsid w:val="000B3BC2"/>
    <w:rsid w:val="000B47FC"/>
    <w:rsid w:val="000B4981"/>
    <w:rsid w:val="000B6761"/>
    <w:rsid w:val="000B699B"/>
    <w:rsid w:val="000C0D93"/>
    <w:rsid w:val="000C6247"/>
    <w:rsid w:val="000D1981"/>
    <w:rsid w:val="000D2EA2"/>
    <w:rsid w:val="000D46B7"/>
    <w:rsid w:val="000D49DF"/>
    <w:rsid w:val="000D4B33"/>
    <w:rsid w:val="000E1B1B"/>
    <w:rsid w:val="000E25AE"/>
    <w:rsid w:val="000E38D0"/>
    <w:rsid w:val="000E47C3"/>
    <w:rsid w:val="000E5713"/>
    <w:rsid w:val="000F135F"/>
    <w:rsid w:val="000F55FA"/>
    <w:rsid w:val="000F5874"/>
    <w:rsid w:val="00102C7F"/>
    <w:rsid w:val="00103B58"/>
    <w:rsid w:val="001072F7"/>
    <w:rsid w:val="0010763A"/>
    <w:rsid w:val="00107A2F"/>
    <w:rsid w:val="00114AEF"/>
    <w:rsid w:val="001170BC"/>
    <w:rsid w:val="0011792A"/>
    <w:rsid w:val="001179FD"/>
    <w:rsid w:val="00121A79"/>
    <w:rsid w:val="00122496"/>
    <w:rsid w:val="00122BA0"/>
    <w:rsid w:val="00122E62"/>
    <w:rsid w:val="001236A6"/>
    <w:rsid w:val="001260D9"/>
    <w:rsid w:val="00127AFE"/>
    <w:rsid w:val="00134D1F"/>
    <w:rsid w:val="001419BB"/>
    <w:rsid w:val="00145502"/>
    <w:rsid w:val="001459CC"/>
    <w:rsid w:val="00156A9A"/>
    <w:rsid w:val="00165DE9"/>
    <w:rsid w:val="00167E6E"/>
    <w:rsid w:val="00167FA7"/>
    <w:rsid w:val="0017206D"/>
    <w:rsid w:val="00172DED"/>
    <w:rsid w:val="00174615"/>
    <w:rsid w:val="00176C22"/>
    <w:rsid w:val="001800A8"/>
    <w:rsid w:val="0018119F"/>
    <w:rsid w:val="00181477"/>
    <w:rsid w:val="00185353"/>
    <w:rsid w:val="0018598A"/>
    <w:rsid w:val="0019292D"/>
    <w:rsid w:val="0019314D"/>
    <w:rsid w:val="001946DA"/>
    <w:rsid w:val="001949CC"/>
    <w:rsid w:val="00196214"/>
    <w:rsid w:val="001A3A76"/>
    <w:rsid w:val="001A5935"/>
    <w:rsid w:val="001A6318"/>
    <w:rsid w:val="001B0764"/>
    <w:rsid w:val="001B0A1D"/>
    <w:rsid w:val="001B1978"/>
    <w:rsid w:val="001B265B"/>
    <w:rsid w:val="001B6950"/>
    <w:rsid w:val="001C151A"/>
    <w:rsid w:val="001C15B3"/>
    <w:rsid w:val="001C1A04"/>
    <w:rsid w:val="001C39B0"/>
    <w:rsid w:val="001C417D"/>
    <w:rsid w:val="001C4776"/>
    <w:rsid w:val="001C6583"/>
    <w:rsid w:val="001D0D2F"/>
    <w:rsid w:val="001D3329"/>
    <w:rsid w:val="001D6C64"/>
    <w:rsid w:val="001E0B91"/>
    <w:rsid w:val="001E4026"/>
    <w:rsid w:val="001F0D2F"/>
    <w:rsid w:val="001F21DC"/>
    <w:rsid w:val="001F2DDE"/>
    <w:rsid w:val="001F325E"/>
    <w:rsid w:val="001F370D"/>
    <w:rsid w:val="001F3945"/>
    <w:rsid w:val="001F396F"/>
    <w:rsid w:val="001F3D5A"/>
    <w:rsid w:val="001F45AD"/>
    <w:rsid w:val="001F60AF"/>
    <w:rsid w:val="001F675D"/>
    <w:rsid w:val="00200AAF"/>
    <w:rsid w:val="00203F0F"/>
    <w:rsid w:val="002051D3"/>
    <w:rsid w:val="00213828"/>
    <w:rsid w:val="00213DAF"/>
    <w:rsid w:val="002146F1"/>
    <w:rsid w:val="00214B05"/>
    <w:rsid w:val="00214B77"/>
    <w:rsid w:val="002150B5"/>
    <w:rsid w:val="00216159"/>
    <w:rsid w:val="00217BE3"/>
    <w:rsid w:val="00222815"/>
    <w:rsid w:val="002243A1"/>
    <w:rsid w:val="00227822"/>
    <w:rsid w:val="00227B8D"/>
    <w:rsid w:val="0023145B"/>
    <w:rsid w:val="00231CFD"/>
    <w:rsid w:val="0023284B"/>
    <w:rsid w:val="0023349E"/>
    <w:rsid w:val="00233D7F"/>
    <w:rsid w:val="00234D1E"/>
    <w:rsid w:val="00236722"/>
    <w:rsid w:val="00237125"/>
    <w:rsid w:val="002400D9"/>
    <w:rsid w:val="00245210"/>
    <w:rsid w:val="00246D51"/>
    <w:rsid w:val="002473AE"/>
    <w:rsid w:val="00251D13"/>
    <w:rsid w:val="0025256C"/>
    <w:rsid w:val="00252BFA"/>
    <w:rsid w:val="002531CD"/>
    <w:rsid w:val="0025508C"/>
    <w:rsid w:val="00255A08"/>
    <w:rsid w:val="00260D83"/>
    <w:rsid w:val="002617CE"/>
    <w:rsid w:val="0026353F"/>
    <w:rsid w:val="00267C4C"/>
    <w:rsid w:val="00270FE5"/>
    <w:rsid w:val="00271689"/>
    <w:rsid w:val="00272ECC"/>
    <w:rsid w:val="00274B12"/>
    <w:rsid w:val="00274E5C"/>
    <w:rsid w:val="00276A8F"/>
    <w:rsid w:val="00277464"/>
    <w:rsid w:val="002805D4"/>
    <w:rsid w:val="002823D4"/>
    <w:rsid w:val="00286608"/>
    <w:rsid w:val="00291D37"/>
    <w:rsid w:val="002925F6"/>
    <w:rsid w:val="00293705"/>
    <w:rsid w:val="00294221"/>
    <w:rsid w:val="00294F3D"/>
    <w:rsid w:val="002966A9"/>
    <w:rsid w:val="002967E7"/>
    <w:rsid w:val="00297104"/>
    <w:rsid w:val="00297FF1"/>
    <w:rsid w:val="002A0BBA"/>
    <w:rsid w:val="002A1689"/>
    <w:rsid w:val="002A3293"/>
    <w:rsid w:val="002A3920"/>
    <w:rsid w:val="002A5029"/>
    <w:rsid w:val="002A5BAD"/>
    <w:rsid w:val="002A5E15"/>
    <w:rsid w:val="002A6398"/>
    <w:rsid w:val="002A71A1"/>
    <w:rsid w:val="002A7701"/>
    <w:rsid w:val="002B1ACA"/>
    <w:rsid w:val="002B30A7"/>
    <w:rsid w:val="002B325D"/>
    <w:rsid w:val="002B36F8"/>
    <w:rsid w:val="002B3B92"/>
    <w:rsid w:val="002B45D0"/>
    <w:rsid w:val="002C1DB4"/>
    <w:rsid w:val="002C2381"/>
    <w:rsid w:val="002C3F51"/>
    <w:rsid w:val="002C5A3A"/>
    <w:rsid w:val="002C6B94"/>
    <w:rsid w:val="002D2089"/>
    <w:rsid w:val="002E0426"/>
    <w:rsid w:val="002E07DA"/>
    <w:rsid w:val="002E0969"/>
    <w:rsid w:val="002E11C2"/>
    <w:rsid w:val="002E1ACB"/>
    <w:rsid w:val="002E239C"/>
    <w:rsid w:val="002E252A"/>
    <w:rsid w:val="002E56CB"/>
    <w:rsid w:val="002F0372"/>
    <w:rsid w:val="002F04CD"/>
    <w:rsid w:val="002F0730"/>
    <w:rsid w:val="002F2039"/>
    <w:rsid w:val="002F2FCA"/>
    <w:rsid w:val="002F5715"/>
    <w:rsid w:val="002F772B"/>
    <w:rsid w:val="003023F3"/>
    <w:rsid w:val="00302843"/>
    <w:rsid w:val="003043FE"/>
    <w:rsid w:val="0030567D"/>
    <w:rsid w:val="00305A0C"/>
    <w:rsid w:val="00306202"/>
    <w:rsid w:val="00306529"/>
    <w:rsid w:val="0031000A"/>
    <w:rsid w:val="00311B9B"/>
    <w:rsid w:val="00313C33"/>
    <w:rsid w:val="00313DB5"/>
    <w:rsid w:val="0031551E"/>
    <w:rsid w:val="0031634C"/>
    <w:rsid w:val="00317097"/>
    <w:rsid w:val="0031721E"/>
    <w:rsid w:val="003174C4"/>
    <w:rsid w:val="003177B9"/>
    <w:rsid w:val="003203E8"/>
    <w:rsid w:val="00320643"/>
    <w:rsid w:val="0032161A"/>
    <w:rsid w:val="003238EB"/>
    <w:rsid w:val="00323D1A"/>
    <w:rsid w:val="003300B5"/>
    <w:rsid w:val="00336350"/>
    <w:rsid w:val="00340864"/>
    <w:rsid w:val="003411EB"/>
    <w:rsid w:val="00341593"/>
    <w:rsid w:val="00343AAD"/>
    <w:rsid w:val="003441DE"/>
    <w:rsid w:val="00344466"/>
    <w:rsid w:val="00346493"/>
    <w:rsid w:val="00346AB9"/>
    <w:rsid w:val="00351CFD"/>
    <w:rsid w:val="00352520"/>
    <w:rsid w:val="00352F67"/>
    <w:rsid w:val="00353124"/>
    <w:rsid w:val="0035580B"/>
    <w:rsid w:val="003617FB"/>
    <w:rsid w:val="003619B5"/>
    <w:rsid w:val="003628A7"/>
    <w:rsid w:val="00367F29"/>
    <w:rsid w:val="0037052D"/>
    <w:rsid w:val="00370C9B"/>
    <w:rsid w:val="003717AA"/>
    <w:rsid w:val="00373557"/>
    <w:rsid w:val="003738D1"/>
    <w:rsid w:val="00375563"/>
    <w:rsid w:val="00375799"/>
    <w:rsid w:val="00375B09"/>
    <w:rsid w:val="003762B5"/>
    <w:rsid w:val="0037773E"/>
    <w:rsid w:val="003831B4"/>
    <w:rsid w:val="00383BC1"/>
    <w:rsid w:val="003862C4"/>
    <w:rsid w:val="00391789"/>
    <w:rsid w:val="00392C37"/>
    <w:rsid w:val="003930E6"/>
    <w:rsid w:val="003940D9"/>
    <w:rsid w:val="00395018"/>
    <w:rsid w:val="00396B76"/>
    <w:rsid w:val="003A5ADD"/>
    <w:rsid w:val="003A7395"/>
    <w:rsid w:val="003A73DE"/>
    <w:rsid w:val="003A7F77"/>
    <w:rsid w:val="003B035B"/>
    <w:rsid w:val="003B0A7B"/>
    <w:rsid w:val="003B24F0"/>
    <w:rsid w:val="003B279E"/>
    <w:rsid w:val="003B5804"/>
    <w:rsid w:val="003C0C5E"/>
    <w:rsid w:val="003C2D39"/>
    <w:rsid w:val="003D02CB"/>
    <w:rsid w:val="003D0797"/>
    <w:rsid w:val="003D0C82"/>
    <w:rsid w:val="003D4BD2"/>
    <w:rsid w:val="003E13E2"/>
    <w:rsid w:val="003E159D"/>
    <w:rsid w:val="003E1AC7"/>
    <w:rsid w:val="003E1BC9"/>
    <w:rsid w:val="003E25AB"/>
    <w:rsid w:val="003F1C18"/>
    <w:rsid w:val="003F5E14"/>
    <w:rsid w:val="003F5E19"/>
    <w:rsid w:val="003F60BA"/>
    <w:rsid w:val="00411DBA"/>
    <w:rsid w:val="004127EC"/>
    <w:rsid w:val="00412DA4"/>
    <w:rsid w:val="004131CA"/>
    <w:rsid w:val="0041409A"/>
    <w:rsid w:val="00415E27"/>
    <w:rsid w:val="004164A6"/>
    <w:rsid w:val="00421F90"/>
    <w:rsid w:val="00422307"/>
    <w:rsid w:val="00423DE9"/>
    <w:rsid w:val="00424983"/>
    <w:rsid w:val="00430093"/>
    <w:rsid w:val="0043147E"/>
    <w:rsid w:val="00431A3D"/>
    <w:rsid w:val="00432401"/>
    <w:rsid w:val="00434560"/>
    <w:rsid w:val="00435B5C"/>
    <w:rsid w:val="004369F7"/>
    <w:rsid w:val="00437C57"/>
    <w:rsid w:val="004436D0"/>
    <w:rsid w:val="004437B7"/>
    <w:rsid w:val="004444D6"/>
    <w:rsid w:val="00444B07"/>
    <w:rsid w:val="00446D29"/>
    <w:rsid w:val="00450BAD"/>
    <w:rsid w:val="0045370D"/>
    <w:rsid w:val="0045525E"/>
    <w:rsid w:val="00457B2C"/>
    <w:rsid w:val="00457C48"/>
    <w:rsid w:val="00460ADB"/>
    <w:rsid w:val="00474567"/>
    <w:rsid w:val="00474802"/>
    <w:rsid w:val="004758AA"/>
    <w:rsid w:val="004761D7"/>
    <w:rsid w:val="0048154A"/>
    <w:rsid w:val="00482D91"/>
    <w:rsid w:val="00483728"/>
    <w:rsid w:val="00486988"/>
    <w:rsid w:val="00491007"/>
    <w:rsid w:val="00491263"/>
    <w:rsid w:val="00491C11"/>
    <w:rsid w:val="00494922"/>
    <w:rsid w:val="00495BB3"/>
    <w:rsid w:val="004A0DF4"/>
    <w:rsid w:val="004A5533"/>
    <w:rsid w:val="004A75BF"/>
    <w:rsid w:val="004B1BF0"/>
    <w:rsid w:val="004B2B96"/>
    <w:rsid w:val="004B39F7"/>
    <w:rsid w:val="004B4FDD"/>
    <w:rsid w:val="004B5925"/>
    <w:rsid w:val="004B5AFA"/>
    <w:rsid w:val="004B768E"/>
    <w:rsid w:val="004C0593"/>
    <w:rsid w:val="004C3F69"/>
    <w:rsid w:val="004C508C"/>
    <w:rsid w:val="004C55B5"/>
    <w:rsid w:val="004C5653"/>
    <w:rsid w:val="004C5E40"/>
    <w:rsid w:val="004C746A"/>
    <w:rsid w:val="004C7828"/>
    <w:rsid w:val="004D0F51"/>
    <w:rsid w:val="004D0FC8"/>
    <w:rsid w:val="004D2921"/>
    <w:rsid w:val="004D4B64"/>
    <w:rsid w:val="004E35AA"/>
    <w:rsid w:val="004E4A85"/>
    <w:rsid w:val="004E5C2E"/>
    <w:rsid w:val="004E7AE5"/>
    <w:rsid w:val="004F0626"/>
    <w:rsid w:val="004F35E4"/>
    <w:rsid w:val="004F4A8E"/>
    <w:rsid w:val="004F6725"/>
    <w:rsid w:val="004F6B95"/>
    <w:rsid w:val="004F715E"/>
    <w:rsid w:val="00501D6B"/>
    <w:rsid w:val="00502B86"/>
    <w:rsid w:val="0050309D"/>
    <w:rsid w:val="00503986"/>
    <w:rsid w:val="00505495"/>
    <w:rsid w:val="00505B9A"/>
    <w:rsid w:val="0050625E"/>
    <w:rsid w:val="00506424"/>
    <w:rsid w:val="00507248"/>
    <w:rsid w:val="005072A0"/>
    <w:rsid w:val="00510F45"/>
    <w:rsid w:val="00513082"/>
    <w:rsid w:val="00513419"/>
    <w:rsid w:val="00513B9A"/>
    <w:rsid w:val="005141FC"/>
    <w:rsid w:val="00515E4E"/>
    <w:rsid w:val="0051713D"/>
    <w:rsid w:val="00520109"/>
    <w:rsid w:val="00527248"/>
    <w:rsid w:val="00536ED8"/>
    <w:rsid w:val="00540CD2"/>
    <w:rsid w:val="00542F5D"/>
    <w:rsid w:val="0054403B"/>
    <w:rsid w:val="005457E3"/>
    <w:rsid w:val="005518E1"/>
    <w:rsid w:val="005519EC"/>
    <w:rsid w:val="00554ACD"/>
    <w:rsid w:val="005604F7"/>
    <w:rsid w:val="005642C4"/>
    <w:rsid w:val="00564E70"/>
    <w:rsid w:val="00565EED"/>
    <w:rsid w:val="00567754"/>
    <w:rsid w:val="00570C05"/>
    <w:rsid w:val="005729BA"/>
    <w:rsid w:val="00573AB8"/>
    <w:rsid w:val="00573D1A"/>
    <w:rsid w:val="00574F95"/>
    <w:rsid w:val="0057586B"/>
    <w:rsid w:val="00577836"/>
    <w:rsid w:val="00583D60"/>
    <w:rsid w:val="00584910"/>
    <w:rsid w:val="005849F6"/>
    <w:rsid w:val="00584EB4"/>
    <w:rsid w:val="0058629B"/>
    <w:rsid w:val="005907ED"/>
    <w:rsid w:val="00591ACC"/>
    <w:rsid w:val="00593CDB"/>
    <w:rsid w:val="00594001"/>
    <w:rsid w:val="005945F5"/>
    <w:rsid w:val="00594882"/>
    <w:rsid w:val="00594AC0"/>
    <w:rsid w:val="005A1399"/>
    <w:rsid w:val="005A159D"/>
    <w:rsid w:val="005A29C7"/>
    <w:rsid w:val="005A500F"/>
    <w:rsid w:val="005A552C"/>
    <w:rsid w:val="005A59E7"/>
    <w:rsid w:val="005A74D8"/>
    <w:rsid w:val="005A77CA"/>
    <w:rsid w:val="005B02CD"/>
    <w:rsid w:val="005B0463"/>
    <w:rsid w:val="005B16A1"/>
    <w:rsid w:val="005B4805"/>
    <w:rsid w:val="005B763E"/>
    <w:rsid w:val="005C1BA0"/>
    <w:rsid w:val="005C2393"/>
    <w:rsid w:val="005C3240"/>
    <w:rsid w:val="005C39A1"/>
    <w:rsid w:val="005C551A"/>
    <w:rsid w:val="005C67D4"/>
    <w:rsid w:val="005D0635"/>
    <w:rsid w:val="005D07D5"/>
    <w:rsid w:val="005D3EED"/>
    <w:rsid w:val="005D496B"/>
    <w:rsid w:val="005D75FB"/>
    <w:rsid w:val="005E0592"/>
    <w:rsid w:val="005E31EF"/>
    <w:rsid w:val="005E6124"/>
    <w:rsid w:val="005F1FE0"/>
    <w:rsid w:val="005F5975"/>
    <w:rsid w:val="006028D8"/>
    <w:rsid w:val="00604144"/>
    <w:rsid w:val="006051D9"/>
    <w:rsid w:val="00605CF0"/>
    <w:rsid w:val="00606BDA"/>
    <w:rsid w:val="00611E29"/>
    <w:rsid w:val="00615343"/>
    <w:rsid w:val="006158DE"/>
    <w:rsid w:val="00616CAA"/>
    <w:rsid w:val="00617736"/>
    <w:rsid w:val="00620D92"/>
    <w:rsid w:val="00620F50"/>
    <w:rsid w:val="00624A2A"/>
    <w:rsid w:val="00630204"/>
    <w:rsid w:val="00630553"/>
    <w:rsid w:val="00630AC8"/>
    <w:rsid w:val="00631FD2"/>
    <w:rsid w:val="00632E10"/>
    <w:rsid w:val="00633AEC"/>
    <w:rsid w:val="0063618B"/>
    <w:rsid w:val="00637EBE"/>
    <w:rsid w:val="006400E0"/>
    <w:rsid w:val="00642AA8"/>
    <w:rsid w:val="00642D97"/>
    <w:rsid w:val="00643238"/>
    <w:rsid w:val="00644BA6"/>
    <w:rsid w:val="0064573A"/>
    <w:rsid w:val="00646241"/>
    <w:rsid w:val="006465D3"/>
    <w:rsid w:val="00647F96"/>
    <w:rsid w:val="0065084D"/>
    <w:rsid w:val="00652704"/>
    <w:rsid w:val="006549C4"/>
    <w:rsid w:val="00655821"/>
    <w:rsid w:val="0065590D"/>
    <w:rsid w:val="00656150"/>
    <w:rsid w:val="006574A1"/>
    <w:rsid w:val="00657FB6"/>
    <w:rsid w:val="00662700"/>
    <w:rsid w:val="00665E54"/>
    <w:rsid w:val="00667DE6"/>
    <w:rsid w:val="00667EDE"/>
    <w:rsid w:val="0067089B"/>
    <w:rsid w:val="00670C54"/>
    <w:rsid w:val="00673DF3"/>
    <w:rsid w:val="00675059"/>
    <w:rsid w:val="00675B21"/>
    <w:rsid w:val="0068134C"/>
    <w:rsid w:val="006834A4"/>
    <w:rsid w:val="006834EE"/>
    <w:rsid w:val="00683B5A"/>
    <w:rsid w:val="00686100"/>
    <w:rsid w:val="0068636A"/>
    <w:rsid w:val="0068662D"/>
    <w:rsid w:val="006913C7"/>
    <w:rsid w:val="006920E6"/>
    <w:rsid w:val="00692554"/>
    <w:rsid w:val="006927BC"/>
    <w:rsid w:val="006A3359"/>
    <w:rsid w:val="006A5131"/>
    <w:rsid w:val="006B0BFA"/>
    <w:rsid w:val="006B37E8"/>
    <w:rsid w:val="006B466F"/>
    <w:rsid w:val="006B506D"/>
    <w:rsid w:val="006B5C71"/>
    <w:rsid w:val="006C0326"/>
    <w:rsid w:val="006C2675"/>
    <w:rsid w:val="006C582E"/>
    <w:rsid w:val="006C5F62"/>
    <w:rsid w:val="006D0308"/>
    <w:rsid w:val="006D1A8B"/>
    <w:rsid w:val="006D6131"/>
    <w:rsid w:val="006D7125"/>
    <w:rsid w:val="006E5057"/>
    <w:rsid w:val="006E75A0"/>
    <w:rsid w:val="006E7AAF"/>
    <w:rsid w:val="006F2D5F"/>
    <w:rsid w:val="006F3134"/>
    <w:rsid w:val="006F3346"/>
    <w:rsid w:val="006F51F0"/>
    <w:rsid w:val="006F76AB"/>
    <w:rsid w:val="007001FB"/>
    <w:rsid w:val="00703F0A"/>
    <w:rsid w:val="007046FE"/>
    <w:rsid w:val="00705F48"/>
    <w:rsid w:val="007060DD"/>
    <w:rsid w:val="00711820"/>
    <w:rsid w:val="00711951"/>
    <w:rsid w:val="00711E4D"/>
    <w:rsid w:val="007126D3"/>
    <w:rsid w:val="00713084"/>
    <w:rsid w:val="00713D1D"/>
    <w:rsid w:val="007169C6"/>
    <w:rsid w:val="00722970"/>
    <w:rsid w:val="00723737"/>
    <w:rsid w:val="00724648"/>
    <w:rsid w:val="0072670D"/>
    <w:rsid w:val="0073217C"/>
    <w:rsid w:val="00732C88"/>
    <w:rsid w:val="00733420"/>
    <w:rsid w:val="00733613"/>
    <w:rsid w:val="00734A4C"/>
    <w:rsid w:val="007356A7"/>
    <w:rsid w:val="007361ED"/>
    <w:rsid w:val="007362B5"/>
    <w:rsid w:val="00736516"/>
    <w:rsid w:val="00736EE0"/>
    <w:rsid w:val="0074000D"/>
    <w:rsid w:val="007402FF"/>
    <w:rsid w:val="00740802"/>
    <w:rsid w:val="00741050"/>
    <w:rsid w:val="007452B5"/>
    <w:rsid w:val="00746CAA"/>
    <w:rsid w:val="0075054C"/>
    <w:rsid w:val="00757B5F"/>
    <w:rsid w:val="00761DCB"/>
    <w:rsid w:val="00766427"/>
    <w:rsid w:val="00770D0B"/>
    <w:rsid w:val="00772E9F"/>
    <w:rsid w:val="0077364D"/>
    <w:rsid w:val="00781922"/>
    <w:rsid w:val="007844C1"/>
    <w:rsid w:val="00786751"/>
    <w:rsid w:val="00786FF5"/>
    <w:rsid w:val="00787831"/>
    <w:rsid w:val="00787E65"/>
    <w:rsid w:val="00790D1B"/>
    <w:rsid w:val="00792A5D"/>
    <w:rsid w:val="0079387B"/>
    <w:rsid w:val="00797300"/>
    <w:rsid w:val="007A013A"/>
    <w:rsid w:val="007A08E9"/>
    <w:rsid w:val="007A1C9B"/>
    <w:rsid w:val="007A5D88"/>
    <w:rsid w:val="007A74B5"/>
    <w:rsid w:val="007A7EC1"/>
    <w:rsid w:val="007B5003"/>
    <w:rsid w:val="007B6235"/>
    <w:rsid w:val="007B7652"/>
    <w:rsid w:val="007C0104"/>
    <w:rsid w:val="007C27E7"/>
    <w:rsid w:val="007C3348"/>
    <w:rsid w:val="007C61BF"/>
    <w:rsid w:val="007C6D77"/>
    <w:rsid w:val="007D4A70"/>
    <w:rsid w:val="007E0E2C"/>
    <w:rsid w:val="007E1EAA"/>
    <w:rsid w:val="007E2AFF"/>
    <w:rsid w:val="007E4CCE"/>
    <w:rsid w:val="007F20F2"/>
    <w:rsid w:val="007F3C09"/>
    <w:rsid w:val="007F4F05"/>
    <w:rsid w:val="007F51E0"/>
    <w:rsid w:val="007F7B29"/>
    <w:rsid w:val="00803B70"/>
    <w:rsid w:val="008079EA"/>
    <w:rsid w:val="00807B37"/>
    <w:rsid w:val="0081113D"/>
    <w:rsid w:val="008132EB"/>
    <w:rsid w:val="00816B1D"/>
    <w:rsid w:val="008221F6"/>
    <w:rsid w:val="0082335E"/>
    <w:rsid w:val="008240A2"/>
    <w:rsid w:val="0082456E"/>
    <w:rsid w:val="008270F0"/>
    <w:rsid w:val="00831B51"/>
    <w:rsid w:val="00832FA1"/>
    <w:rsid w:val="00834397"/>
    <w:rsid w:val="0084140A"/>
    <w:rsid w:val="0084262B"/>
    <w:rsid w:val="00842AF5"/>
    <w:rsid w:val="00842E1C"/>
    <w:rsid w:val="008444A9"/>
    <w:rsid w:val="008457B0"/>
    <w:rsid w:val="008464C8"/>
    <w:rsid w:val="00846D00"/>
    <w:rsid w:val="00855553"/>
    <w:rsid w:val="008577B1"/>
    <w:rsid w:val="00857DA7"/>
    <w:rsid w:val="00865987"/>
    <w:rsid w:val="008670AC"/>
    <w:rsid w:val="00873291"/>
    <w:rsid w:val="0087390D"/>
    <w:rsid w:val="00875C29"/>
    <w:rsid w:val="00880BB8"/>
    <w:rsid w:val="00882482"/>
    <w:rsid w:val="0088385E"/>
    <w:rsid w:val="00884EE0"/>
    <w:rsid w:val="00885F99"/>
    <w:rsid w:val="008870A5"/>
    <w:rsid w:val="00887640"/>
    <w:rsid w:val="008A1298"/>
    <w:rsid w:val="008A4883"/>
    <w:rsid w:val="008A69E4"/>
    <w:rsid w:val="008A6E31"/>
    <w:rsid w:val="008B2043"/>
    <w:rsid w:val="008B2693"/>
    <w:rsid w:val="008B28C1"/>
    <w:rsid w:val="008B3FFB"/>
    <w:rsid w:val="008B6778"/>
    <w:rsid w:val="008C021F"/>
    <w:rsid w:val="008D09E3"/>
    <w:rsid w:val="008D0C13"/>
    <w:rsid w:val="008D0FB7"/>
    <w:rsid w:val="008D4D1F"/>
    <w:rsid w:val="008D7EAB"/>
    <w:rsid w:val="008E198A"/>
    <w:rsid w:val="008E5A82"/>
    <w:rsid w:val="008F3558"/>
    <w:rsid w:val="008F3DC7"/>
    <w:rsid w:val="008F6A94"/>
    <w:rsid w:val="008F7921"/>
    <w:rsid w:val="008F7AE4"/>
    <w:rsid w:val="00900682"/>
    <w:rsid w:val="00901042"/>
    <w:rsid w:val="00902340"/>
    <w:rsid w:val="00902C75"/>
    <w:rsid w:val="009037E5"/>
    <w:rsid w:val="00904C45"/>
    <w:rsid w:val="0090568E"/>
    <w:rsid w:val="00905B90"/>
    <w:rsid w:val="00906CB4"/>
    <w:rsid w:val="0091127B"/>
    <w:rsid w:val="00913877"/>
    <w:rsid w:val="00913B92"/>
    <w:rsid w:val="0091417B"/>
    <w:rsid w:val="00914286"/>
    <w:rsid w:val="00920A4D"/>
    <w:rsid w:val="00923361"/>
    <w:rsid w:val="0092419B"/>
    <w:rsid w:val="0092492A"/>
    <w:rsid w:val="009249E9"/>
    <w:rsid w:val="00926B69"/>
    <w:rsid w:val="00927E21"/>
    <w:rsid w:val="00933C27"/>
    <w:rsid w:val="00934F8E"/>
    <w:rsid w:val="00936ACC"/>
    <w:rsid w:val="0093749C"/>
    <w:rsid w:val="00937AD0"/>
    <w:rsid w:val="00937C4B"/>
    <w:rsid w:val="0094052B"/>
    <w:rsid w:val="00940F17"/>
    <w:rsid w:val="009428AB"/>
    <w:rsid w:val="009461B6"/>
    <w:rsid w:val="009463AB"/>
    <w:rsid w:val="00947EAA"/>
    <w:rsid w:val="009527AB"/>
    <w:rsid w:val="009536A1"/>
    <w:rsid w:val="009561F4"/>
    <w:rsid w:val="00956AEE"/>
    <w:rsid w:val="009578B5"/>
    <w:rsid w:val="00961A6C"/>
    <w:rsid w:val="00963FC0"/>
    <w:rsid w:val="009644B6"/>
    <w:rsid w:val="00971CBE"/>
    <w:rsid w:val="00971D56"/>
    <w:rsid w:val="0097274A"/>
    <w:rsid w:val="00973E4E"/>
    <w:rsid w:val="00973F54"/>
    <w:rsid w:val="009761E9"/>
    <w:rsid w:val="00981614"/>
    <w:rsid w:val="00982958"/>
    <w:rsid w:val="009833D4"/>
    <w:rsid w:val="00986071"/>
    <w:rsid w:val="0099344C"/>
    <w:rsid w:val="009935B1"/>
    <w:rsid w:val="009939A3"/>
    <w:rsid w:val="00995221"/>
    <w:rsid w:val="00995319"/>
    <w:rsid w:val="00995B82"/>
    <w:rsid w:val="0099729F"/>
    <w:rsid w:val="009976F2"/>
    <w:rsid w:val="009A18FF"/>
    <w:rsid w:val="009A1D93"/>
    <w:rsid w:val="009A4D5F"/>
    <w:rsid w:val="009A75E8"/>
    <w:rsid w:val="009A763C"/>
    <w:rsid w:val="009B2E7B"/>
    <w:rsid w:val="009B2ED8"/>
    <w:rsid w:val="009B55BD"/>
    <w:rsid w:val="009B6EE9"/>
    <w:rsid w:val="009B7E43"/>
    <w:rsid w:val="009C1763"/>
    <w:rsid w:val="009C3F84"/>
    <w:rsid w:val="009C417F"/>
    <w:rsid w:val="009C6A13"/>
    <w:rsid w:val="009D13AD"/>
    <w:rsid w:val="009D6B35"/>
    <w:rsid w:val="009D6DA8"/>
    <w:rsid w:val="009D7F95"/>
    <w:rsid w:val="009E41C8"/>
    <w:rsid w:val="009E48F7"/>
    <w:rsid w:val="009E68D4"/>
    <w:rsid w:val="009E77AC"/>
    <w:rsid w:val="009F1E15"/>
    <w:rsid w:val="009F367D"/>
    <w:rsid w:val="009F77C7"/>
    <w:rsid w:val="009F7963"/>
    <w:rsid w:val="00A01E0A"/>
    <w:rsid w:val="00A04EEE"/>
    <w:rsid w:val="00A06936"/>
    <w:rsid w:val="00A07AA1"/>
    <w:rsid w:val="00A10D5F"/>
    <w:rsid w:val="00A126F7"/>
    <w:rsid w:val="00A13D08"/>
    <w:rsid w:val="00A21D63"/>
    <w:rsid w:val="00A23DBA"/>
    <w:rsid w:val="00A31117"/>
    <w:rsid w:val="00A32EF2"/>
    <w:rsid w:val="00A33DCF"/>
    <w:rsid w:val="00A35E97"/>
    <w:rsid w:val="00A36CF6"/>
    <w:rsid w:val="00A36F50"/>
    <w:rsid w:val="00A37270"/>
    <w:rsid w:val="00A4395C"/>
    <w:rsid w:val="00A43BAF"/>
    <w:rsid w:val="00A43F50"/>
    <w:rsid w:val="00A45568"/>
    <w:rsid w:val="00A47581"/>
    <w:rsid w:val="00A50616"/>
    <w:rsid w:val="00A519E9"/>
    <w:rsid w:val="00A5203B"/>
    <w:rsid w:val="00A52098"/>
    <w:rsid w:val="00A55750"/>
    <w:rsid w:val="00A562EF"/>
    <w:rsid w:val="00A63ECD"/>
    <w:rsid w:val="00A64062"/>
    <w:rsid w:val="00A67606"/>
    <w:rsid w:val="00A70761"/>
    <w:rsid w:val="00A71E60"/>
    <w:rsid w:val="00A7217A"/>
    <w:rsid w:val="00A7466E"/>
    <w:rsid w:val="00A75B11"/>
    <w:rsid w:val="00A75D5A"/>
    <w:rsid w:val="00A7600B"/>
    <w:rsid w:val="00A83C26"/>
    <w:rsid w:val="00A84A2F"/>
    <w:rsid w:val="00A851B6"/>
    <w:rsid w:val="00A86BA1"/>
    <w:rsid w:val="00A90F7F"/>
    <w:rsid w:val="00AA0A31"/>
    <w:rsid w:val="00AA33A2"/>
    <w:rsid w:val="00AA36ED"/>
    <w:rsid w:val="00AA3A26"/>
    <w:rsid w:val="00AA4D89"/>
    <w:rsid w:val="00AB108C"/>
    <w:rsid w:val="00AB2A68"/>
    <w:rsid w:val="00AB31CD"/>
    <w:rsid w:val="00AB3C8F"/>
    <w:rsid w:val="00AB5A5D"/>
    <w:rsid w:val="00AC27DC"/>
    <w:rsid w:val="00AC4418"/>
    <w:rsid w:val="00AC6574"/>
    <w:rsid w:val="00AD056A"/>
    <w:rsid w:val="00AD0613"/>
    <w:rsid w:val="00AD422B"/>
    <w:rsid w:val="00AD4457"/>
    <w:rsid w:val="00AD52A9"/>
    <w:rsid w:val="00AE1929"/>
    <w:rsid w:val="00AE4C1D"/>
    <w:rsid w:val="00AE5718"/>
    <w:rsid w:val="00AF0642"/>
    <w:rsid w:val="00AF30FE"/>
    <w:rsid w:val="00AF3381"/>
    <w:rsid w:val="00B00273"/>
    <w:rsid w:val="00B0048E"/>
    <w:rsid w:val="00B036DF"/>
    <w:rsid w:val="00B03FCC"/>
    <w:rsid w:val="00B06CFF"/>
    <w:rsid w:val="00B1309B"/>
    <w:rsid w:val="00B154EC"/>
    <w:rsid w:val="00B16816"/>
    <w:rsid w:val="00B17DE6"/>
    <w:rsid w:val="00B263DE"/>
    <w:rsid w:val="00B27F73"/>
    <w:rsid w:val="00B34662"/>
    <w:rsid w:val="00B35578"/>
    <w:rsid w:val="00B42C3B"/>
    <w:rsid w:val="00B45718"/>
    <w:rsid w:val="00B478D2"/>
    <w:rsid w:val="00B51742"/>
    <w:rsid w:val="00B51D10"/>
    <w:rsid w:val="00B555BE"/>
    <w:rsid w:val="00B5589D"/>
    <w:rsid w:val="00B579BF"/>
    <w:rsid w:val="00B60621"/>
    <w:rsid w:val="00B61B47"/>
    <w:rsid w:val="00B65653"/>
    <w:rsid w:val="00B660B4"/>
    <w:rsid w:val="00B665A8"/>
    <w:rsid w:val="00B67C1A"/>
    <w:rsid w:val="00B70A9E"/>
    <w:rsid w:val="00B732D9"/>
    <w:rsid w:val="00B76271"/>
    <w:rsid w:val="00B80AA7"/>
    <w:rsid w:val="00B81E6F"/>
    <w:rsid w:val="00B82BA2"/>
    <w:rsid w:val="00B8464D"/>
    <w:rsid w:val="00B90A7B"/>
    <w:rsid w:val="00B90D7B"/>
    <w:rsid w:val="00B90FD1"/>
    <w:rsid w:val="00B910CC"/>
    <w:rsid w:val="00B915F2"/>
    <w:rsid w:val="00B91740"/>
    <w:rsid w:val="00B9241B"/>
    <w:rsid w:val="00B926FF"/>
    <w:rsid w:val="00BA1B06"/>
    <w:rsid w:val="00BA2450"/>
    <w:rsid w:val="00BA416F"/>
    <w:rsid w:val="00BA6925"/>
    <w:rsid w:val="00BA74E0"/>
    <w:rsid w:val="00BA78E6"/>
    <w:rsid w:val="00BB4435"/>
    <w:rsid w:val="00BB7394"/>
    <w:rsid w:val="00BB78CE"/>
    <w:rsid w:val="00BC061B"/>
    <w:rsid w:val="00BC14E4"/>
    <w:rsid w:val="00BC293B"/>
    <w:rsid w:val="00BC3670"/>
    <w:rsid w:val="00BC45BD"/>
    <w:rsid w:val="00BC48B9"/>
    <w:rsid w:val="00BC4F56"/>
    <w:rsid w:val="00BC706D"/>
    <w:rsid w:val="00BD0972"/>
    <w:rsid w:val="00BD231C"/>
    <w:rsid w:val="00BD49F5"/>
    <w:rsid w:val="00BD4E84"/>
    <w:rsid w:val="00BD7B81"/>
    <w:rsid w:val="00BE5592"/>
    <w:rsid w:val="00BE67F8"/>
    <w:rsid w:val="00BF04E6"/>
    <w:rsid w:val="00BF2F12"/>
    <w:rsid w:val="00BF3CBE"/>
    <w:rsid w:val="00BF6033"/>
    <w:rsid w:val="00BF6903"/>
    <w:rsid w:val="00C00063"/>
    <w:rsid w:val="00C00392"/>
    <w:rsid w:val="00C00733"/>
    <w:rsid w:val="00C04F6D"/>
    <w:rsid w:val="00C05B69"/>
    <w:rsid w:val="00C1073D"/>
    <w:rsid w:val="00C10F98"/>
    <w:rsid w:val="00C14016"/>
    <w:rsid w:val="00C156F8"/>
    <w:rsid w:val="00C21B02"/>
    <w:rsid w:val="00C2260C"/>
    <w:rsid w:val="00C24E5A"/>
    <w:rsid w:val="00C25D58"/>
    <w:rsid w:val="00C25FFB"/>
    <w:rsid w:val="00C2662E"/>
    <w:rsid w:val="00C30473"/>
    <w:rsid w:val="00C31AA2"/>
    <w:rsid w:val="00C31BB5"/>
    <w:rsid w:val="00C33F36"/>
    <w:rsid w:val="00C34436"/>
    <w:rsid w:val="00C3700C"/>
    <w:rsid w:val="00C376AB"/>
    <w:rsid w:val="00C378C4"/>
    <w:rsid w:val="00C451D5"/>
    <w:rsid w:val="00C45DD0"/>
    <w:rsid w:val="00C47A7E"/>
    <w:rsid w:val="00C47EC6"/>
    <w:rsid w:val="00C52161"/>
    <w:rsid w:val="00C57F76"/>
    <w:rsid w:val="00C6096C"/>
    <w:rsid w:val="00C60EBA"/>
    <w:rsid w:val="00C62C57"/>
    <w:rsid w:val="00C64121"/>
    <w:rsid w:val="00C655A5"/>
    <w:rsid w:val="00C66961"/>
    <w:rsid w:val="00C672BA"/>
    <w:rsid w:val="00C7051A"/>
    <w:rsid w:val="00C724BF"/>
    <w:rsid w:val="00C730C1"/>
    <w:rsid w:val="00C74957"/>
    <w:rsid w:val="00C77AC6"/>
    <w:rsid w:val="00C8030C"/>
    <w:rsid w:val="00C831F3"/>
    <w:rsid w:val="00C834CF"/>
    <w:rsid w:val="00C86038"/>
    <w:rsid w:val="00C878AF"/>
    <w:rsid w:val="00C87A33"/>
    <w:rsid w:val="00C93FA9"/>
    <w:rsid w:val="00C94AD5"/>
    <w:rsid w:val="00C94F6C"/>
    <w:rsid w:val="00C974FE"/>
    <w:rsid w:val="00CA0A4B"/>
    <w:rsid w:val="00CA2D53"/>
    <w:rsid w:val="00CA7704"/>
    <w:rsid w:val="00CB0E9E"/>
    <w:rsid w:val="00CB643A"/>
    <w:rsid w:val="00CB65F4"/>
    <w:rsid w:val="00CC0A26"/>
    <w:rsid w:val="00CC2383"/>
    <w:rsid w:val="00CC46F4"/>
    <w:rsid w:val="00CC4E1B"/>
    <w:rsid w:val="00CC51D7"/>
    <w:rsid w:val="00CC6A99"/>
    <w:rsid w:val="00CC755F"/>
    <w:rsid w:val="00CC79C1"/>
    <w:rsid w:val="00CD0DF8"/>
    <w:rsid w:val="00CD5A14"/>
    <w:rsid w:val="00CD5FFB"/>
    <w:rsid w:val="00CE0906"/>
    <w:rsid w:val="00CE0DE7"/>
    <w:rsid w:val="00CE184E"/>
    <w:rsid w:val="00CE2A63"/>
    <w:rsid w:val="00CE538D"/>
    <w:rsid w:val="00CE5FDE"/>
    <w:rsid w:val="00CE72FF"/>
    <w:rsid w:val="00CF055D"/>
    <w:rsid w:val="00CF1038"/>
    <w:rsid w:val="00CF4358"/>
    <w:rsid w:val="00CF4A69"/>
    <w:rsid w:val="00CF51A0"/>
    <w:rsid w:val="00D03506"/>
    <w:rsid w:val="00D06C43"/>
    <w:rsid w:val="00D07A63"/>
    <w:rsid w:val="00D10875"/>
    <w:rsid w:val="00D11167"/>
    <w:rsid w:val="00D12E64"/>
    <w:rsid w:val="00D14AEB"/>
    <w:rsid w:val="00D16684"/>
    <w:rsid w:val="00D16E17"/>
    <w:rsid w:val="00D16E35"/>
    <w:rsid w:val="00D2275F"/>
    <w:rsid w:val="00D249EB"/>
    <w:rsid w:val="00D31729"/>
    <w:rsid w:val="00D34305"/>
    <w:rsid w:val="00D351ED"/>
    <w:rsid w:val="00D35321"/>
    <w:rsid w:val="00D35DD8"/>
    <w:rsid w:val="00D4120C"/>
    <w:rsid w:val="00D415F7"/>
    <w:rsid w:val="00D41935"/>
    <w:rsid w:val="00D422F9"/>
    <w:rsid w:val="00D44A98"/>
    <w:rsid w:val="00D51249"/>
    <w:rsid w:val="00D53E45"/>
    <w:rsid w:val="00D55008"/>
    <w:rsid w:val="00D566A8"/>
    <w:rsid w:val="00D571A4"/>
    <w:rsid w:val="00D6229E"/>
    <w:rsid w:val="00D6282D"/>
    <w:rsid w:val="00D640EA"/>
    <w:rsid w:val="00D65C12"/>
    <w:rsid w:val="00D678E8"/>
    <w:rsid w:val="00D70BC0"/>
    <w:rsid w:val="00D71EE0"/>
    <w:rsid w:val="00D72112"/>
    <w:rsid w:val="00D7251D"/>
    <w:rsid w:val="00D73F30"/>
    <w:rsid w:val="00D7467B"/>
    <w:rsid w:val="00D74AE9"/>
    <w:rsid w:val="00D76261"/>
    <w:rsid w:val="00D821E9"/>
    <w:rsid w:val="00D82F63"/>
    <w:rsid w:val="00D84910"/>
    <w:rsid w:val="00D84E7B"/>
    <w:rsid w:val="00D850AC"/>
    <w:rsid w:val="00D911EF"/>
    <w:rsid w:val="00D92084"/>
    <w:rsid w:val="00D938F1"/>
    <w:rsid w:val="00D9703D"/>
    <w:rsid w:val="00D974A6"/>
    <w:rsid w:val="00D979D0"/>
    <w:rsid w:val="00D97BDA"/>
    <w:rsid w:val="00DA42B5"/>
    <w:rsid w:val="00DA4B94"/>
    <w:rsid w:val="00DA5BE4"/>
    <w:rsid w:val="00DA6587"/>
    <w:rsid w:val="00DA6C85"/>
    <w:rsid w:val="00DB03CF"/>
    <w:rsid w:val="00DB6CCC"/>
    <w:rsid w:val="00DC0219"/>
    <w:rsid w:val="00DC290A"/>
    <w:rsid w:val="00DC3202"/>
    <w:rsid w:val="00DC342D"/>
    <w:rsid w:val="00DC34C4"/>
    <w:rsid w:val="00DC4C76"/>
    <w:rsid w:val="00DC4F5B"/>
    <w:rsid w:val="00DC50F9"/>
    <w:rsid w:val="00DC66C1"/>
    <w:rsid w:val="00DC71AD"/>
    <w:rsid w:val="00DC7AA2"/>
    <w:rsid w:val="00DC7D75"/>
    <w:rsid w:val="00DD1BDE"/>
    <w:rsid w:val="00DD3912"/>
    <w:rsid w:val="00DD51B2"/>
    <w:rsid w:val="00DD576D"/>
    <w:rsid w:val="00DE12EE"/>
    <w:rsid w:val="00DE17D9"/>
    <w:rsid w:val="00DE5295"/>
    <w:rsid w:val="00DE65D5"/>
    <w:rsid w:val="00DF2E6B"/>
    <w:rsid w:val="00DF3C43"/>
    <w:rsid w:val="00DF4675"/>
    <w:rsid w:val="00DF5959"/>
    <w:rsid w:val="00DF62F9"/>
    <w:rsid w:val="00DF68D4"/>
    <w:rsid w:val="00DF7EB8"/>
    <w:rsid w:val="00DF7EDD"/>
    <w:rsid w:val="00E01666"/>
    <w:rsid w:val="00E057CA"/>
    <w:rsid w:val="00E06D43"/>
    <w:rsid w:val="00E07C01"/>
    <w:rsid w:val="00E1256F"/>
    <w:rsid w:val="00E148A4"/>
    <w:rsid w:val="00E15F7D"/>
    <w:rsid w:val="00E172A4"/>
    <w:rsid w:val="00E1767B"/>
    <w:rsid w:val="00E17D5B"/>
    <w:rsid w:val="00E2070B"/>
    <w:rsid w:val="00E225F4"/>
    <w:rsid w:val="00E22B0C"/>
    <w:rsid w:val="00E25856"/>
    <w:rsid w:val="00E266B7"/>
    <w:rsid w:val="00E311BB"/>
    <w:rsid w:val="00E31D9C"/>
    <w:rsid w:val="00E3232E"/>
    <w:rsid w:val="00E32892"/>
    <w:rsid w:val="00E341B9"/>
    <w:rsid w:val="00E369D0"/>
    <w:rsid w:val="00E3767A"/>
    <w:rsid w:val="00E40977"/>
    <w:rsid w:val="00E410F0"/>
    <w:rsid w:val="00E421FC"/>
    <w:rsid w:val="00E445B4"/>
    <w:rsid w:val="00E44E0C"/>
    <w:rsid w:val="00E47DB4"/>
    <w:rsid w:val="00E47EA0"/>
    <w:rsid w:val="00E51242"/>
    <w:rsid w:val="00E524E5"/>
    <w:rsid w:val="00E5318A"/>
    <w:rsid w:val="00E53615"/>
    <w:rsid w:val="00E57102"/>
    <w:rsid w:val="00E61267"/>
    <w:rsid w:val="00E61809"/>
    <w:rsid w:val="00E61FF1"/>
    <w:rsid w:val="00E62B5F"/>
    <w:rsid w:val="00E63DB6"/>
    <w:rsid w:val="00E6552D"/>
    <w:rsid w:val="00E671EE"/>
    <w:rsid w:val="00E67EED"/>
    <w:rsid w:val="00E706F2"/>
    <w:rsid w:val="00E72024"/>
    <w:rsid w:val="00E7270C"/>
    <w:rsid w:val="00E7396C"/>
    <w:rsid w:val="00E74B5A"/>
    <w:rsid w:val="00E7677C"/>
    <w:rsid w:val="00E82A3D"/>
    <w:rsid w:val="00E9071A"/>
    <w:rsid w:val="00E94AC7"/>
    <w:rsid w:val="00E95F85"/>
    <w:rsid w:val="00E962B7"/>
    <w:rsid w:val="00E97E6E"/>
    <w:rsid w:val="00EA0061"/>
    <w:rsid w:val="00EA1968"/>
    <w:rsid w:val="00EA74FE"/>
    <w:rsid w:val="00EB283B"/>
    <w:rsid w:val="00EB432E"/>
    <w:rsid w:val="00EB535A"/>
    <w:rsid w:val="00EC1FBC"/>
    <w:rsid w:val="00EC286B"/>
    <w:rsid w:val="00EC3781"/>
    <w:rsid w:val="00EC77D0"/>
    <w:rsid w:val="00EC7F83"/>
    <w:rsid w:val="00ED0C13"/>
    <w:rsid w:val="00ED2179"/>
    <w:rsid w:val="00ED5729"/>
    <w:rsid w:val="00ED5C77"/>
    <w:rsid w:val="00ED6833"/>
    <w:rsid w:val="00ED7910"/>
    <w:rsid w:val="00ED79A2"/>
    <w:rsid w:val="00EE0718"/>
    <w:rsid w:val="00EE2781"/>
    <w:rsid w:val="00EE2AEF"/>
    <w:rsid w:val="00EE338E"/>
    <w:rsid w:val="00EE39B4"/>
    <w:rsid w:val="00EE5B61"/>
    <w:rsid w:val="00EE7503"/>
    <w:rsid w:val="00EE766B"/>
    <w:rsid w:val="00EE77DF"/>
    <w:rsid w:val="00EF4773"/>
    <w:rsid w:val="00EF49EB"/>
    <w:rsid w:val="00EF4EB7"/>
    <w:rsid w:val="00EF6BDA"/>
    <w:rsid w:val="00EF7FA2"/>
    <w:rsid w:val="00F02A36"/>
    <w:rsid w:val="00F11EF9"/>
    <w:rsid w:val="00F151F9"/>
    <w:rsid w:val="00F24868"/>
    <w:rsid w:val="00F25276"/>
    <w:rsid w:val="00F26159"/>
    <w:rsid w:val="00F27524"/>
    <w:rsid w:val="00F32E2C"/>
    <w:rsid w:val="00F35CFC"/>
    <w:rsid w:val="00F361A1"/>
    <w:rsid w:val="00F36B18"/>
    <w:rsid w:val="00F43962"/>
    <w:rsid w:val="00F45C18"/>
    <w:rsid w:val="00F50265"/>
    <w:rsid w:val="00F507C4"/>
    <w:rsid w:val="00F507CD"/>
    <w:rsid w:val="00F50DA2"/>
    <w:rsid w:val="00F52304"/>
    <w:rsid w:val="00F55FEC"/>
    <w:rsid w:val="00F56944"/>
    <w:rsid w:val="00F63F1B"/>
    <w:rsid w:val="00F64A32"/>
    <w:rsid w:val="00F64F54"/>
    <w:rsid w:val="00F65310"/>
    <w:rsid w:val="00F668EF"/>
    <w:rsid w:val="00F70EEC"/>
    <w:rsid w:val="00F72584"/>
    <w:rsid w:val="00F743E6"/>
    <w:rsid w:val="00F7463A"/>
    <w:rsid w:val="00F74DE9"/>
    <w:rsid w:val="00F80014"/>
    <w:rsid w:val="00F81467"/>
    <w:rsid w:val="00F8225D"/>
    <w:rsid w:val="00F85BC5"/>
    <w:rsid w:val="00F86CAE"/>
    <w:rsid w:val="00F92828"/>
    <w:rsid w:val="00F94579"/>
    <w:rsid w:val="00F94666"/>
    <w:rsid w:val="00F970E7"/>
    <w:rsid w:val="00FA0686"/>
    <w:rsid w:val="00FA17D0"/>
    <w:rsid w:val="00FA3670"/>
    <w:rsid w:val="00FA459C"/>
    <w:rsid w:val="00FA7E74"/>
    <w:rsid w:val="00FB2F97"/>
    <w:rsid w:val="00FB6018"/>
    <w:rsid w:val="00FB708D"/>
    <w:rsid w:val="00FC0A98"/>
    <w:rsid w:val="00FC1CC9"/>
    <w:rsid w:val="00FC1EA5"/>
    <w:rsid w:val="00FC48E2"/>
    <w:rsid w:val="00FC4BA1"/>
    <w:rsid w:val="00FD2DD1"/>
    <w:rsid w:val="00FD6DEE"/>
    <w:rsid w:val="00FE1189"/>
    <w:rsid w:val="00FE3A86"/>
    <w:rsid w:val="00FE4A3D"/>
    <w:rsid w:val="00FE659A"/>
    <w:rsid w:val="00FF20AF"/>
    <w:rsid w:val="00FF272A"/>
    <w:rsid w:val="00FF32F2"/>
    <w:rsid w:val="00FF3F54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BA2"/>
    <w:rPr>
      <w:color w:val="0000FF"/>
      <w:u w:val="single"/>
    </w:rPr>
  </w:style>
  <w:style w:type="paragraph" w:styleId="a4">
    <w:name w:val="header"/>
    <w:basedOn w:val="a"/>
    <w:rsid w:val="0008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8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9D7F95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06747D"/>
    <w:rPr>
      <w:kern w:val="2"/>
    </w:rPr>
  </w:style>
  <w:style w:type="paragraph" w:styleId="a8">
    <w:name w:val="Balloon Text"/>
    <w:basedOn w:val="a"/>
    <w:link w:val="a9"/>
    <w:rsid w:val="00901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010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FE28-E8D1-4C19-9D31-0389CD61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456</Words>
  <Characters>2602</Characters>
  <Application>Microsoft Office Word</Application>
  <DocSecurity>0</DocSecurity>
  <Lines>21</Lines>
  <Paragraphs>6</Paragraphs>
  <ScaleCrop>false</ScaleCrop>
  <Company>NONE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九十八年國立勤益科技大學第38週年校慶運動會</dc:title>
  <dc:creator>user</dc:creator>
  <cp:lastModifiedBy>user</cp:lastModifiedBy>
  <cp:revision>8</cp:revision>
  <cp:lastPrinted>2017-09-18T03:20:00Z</cp:lastPrinted>
  <dcterms:created xsi:type="dcterms:W3CDTF">2020-08-12T01:22:00Z</dcterms:created>
  <dcterms:modified xsi:type="dcterms:W3CDTF">2020-08-12T01:36:00Z</dcterms:modified>
</cp:coreProperties>
</file>