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C9" w:rsidRPr="004C006F" w:rsidRDefault="00EF1AC0" w:rsidP="00EF1AC0">
      <w:pPr>
        <w:jc w:val="center"/>
        <w:rPr>
          <w:b/>
          <w:sz w:val="28"/>
        </w:rPr>
      </w:pPr>
      <w:r w:rsidRPr="004C006F">
        <w:rPr>
          <w:rFonts w:hint="eastAsia"/>
          <w:b/>
          <w:sz w:val="28"/>
        </w:rPr>
        <w:t>國立勤益科技大學</w:t>
      </w:r>
      <w:r w:rsidR="00BC5CF2" w:rsidRPr="004C006F">
        <w:rPr>
          <w:rFonts w:hint="eastAsia"/>
          <w:b/>
          <w:sz w:val="28"/>
        </w:rPr>
        <w:t>體育</w:t>
      </w:r>
      <w:proofErr w:type="gramStart"/>
      <w:r w:rsidR="00BC5CF2" w:rsidRPr="004C006F">
        <w:rPr>
          <w:rFonts w:hint="eastAsia"/>
          <w:b/>
          <w:sz w:val="28"/>
        </w:rPr>
        <w:t>績</w:t>
      </w:r>
      <w:proofErr w:type="gramEnd"/>
      <w:r w:rsidR="00BC5CF2" w:rsidRPr="004C006F">
        <w:rPr>
          <w:rFonts w:hint="eastAsia"/>
          <w:b/>
          <w:sz w:val="28"/>
        </w:rPr>
        <w:t>優生</w:t>
      </w:r>
      <w:r w:rsidRPr="004C006F">
        <w:rPr>
          <w:rFonts w:hint="eastAsia"/>
          <w:b/>
          <w:sz w:val="28"/>
        </w:rPr>
        <w:t>獎助學金申請表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091"/>
        <w:gridCol w:w="1799"/>
        <w:gridCol w:w="900"/>
        <w:gridCol w:w="720"/>
        <w:gridCol w:w="1020"/>
        <w:gridCol w:w="423"/>
        <w:gridCol w:w="850"/>
        <w:gridCol w:w="3289"/>
      </w:tblGrid>
      <w:tr w:rsidR="00EF1AC0" w:rsidRPr="00EE642E" w:rsidTr="00C475EB">
        <w:trPr>
          <w:trHeight w:val="715"/>
        </w:trPr>
        <w:tc>
          <w:tcPr>
            <w:tcW w:w="10800" w:type="dxa"/>
            <w:gridSpan w:val="9"/>
          </w:tcPr>
          <w:p w:rsidR="00EF1AC0" w:rsidRPr="00EE642E" w:rsidRDefault="002101FB" w:rsidP="00B66994">
            <w:pPr>
              <w:rPr>
                <w:sz w:val="28"/>
              </w:rPr>
            </w:pPr>
            <w:r w:rsidRPr="00EE642E">
              <w:rPr>
                <w:rFonts w:hint="eastAsia"/>
                <w:sz w:val="28"/>
              </w:rPr>
              <w:t xml:space="preserve">            </w:t>
            </w:r>
            <w:r w:rsidR="00AC04B9" w:rsidRPr="00EE642E">
              <w:rPr>
                <w:rFonts w:hint="eastAsia"/>
                <w:sz w:val="28"/>
              </w:rPr>
              <w:t xml:space="preserve">                                   </w:t>
            </w:r>
            <w:r w:rsidR="00EF1AC0" w:rsidRPr="00EE642E">
              <w:rPr>
                <w:rFonts w:hint="eastAsia"/>
                <w:sz w:val="28"/>
              </w:rPr>
              <w:t xml:space="preserve">                       </w:t>
            </w:r>
            <w:r w:rsidR="00A92219" w:rsidRPr="00EE642E">
              <w:rPr>
                <w:rFonts w:hint="eastAsia"/>
                <w:sz w:val="28"/>
              </w:rPr>
              <w:t xml:space="preserve">   </w:t>
            </w:r>
            <w:r w:rsidR="00EF1AC0" w:rsidRPr="00EE642E">
              <w:rPr>
                <w:rFonts w:hint="eastAsia"/>
                <w:sz w:val="28"/>
              </w:rPr>
              <w:t>申請日期:</w:t>
            </w:r>
            <w:r w:rsidR="00B66994">
              <w:rPr>
                <w:rFonts w:hint="eastAsia"/>
                <w:sz w:val="28"/>
              </w:rPr>
              <w:t xml:space="preserve">     </w:t>
            </w:r>
            <w:r w:rsidR="00EF1AC0" w:rsidRPr="00EE642E">
              <w:rPr>
                <w:rFonts w:hint="eastAsia"/>
                <w:sz w:val="28"/>
              </w:rPr>
              <w:t>年    月    日</w:t>
            </w:r>
          </w:p>
        </w:tc>
      </w:tr>
      <w:tr w:rsidR="00BB6F64" w:rsidRPr="00EE642E" w:rsidTr="00AE5F62">
        <w:trPr>
          <w:trHeight w:val="510"/>
        </w:trPr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BB6F64" w:rsidRPr="00333E8A" w:rsidRDefault="00BB6F64" w:rsidP="00C475EB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班 級</w:t>
            </w:r>
          </w:p>
        </w:tc>
        <w:tc>
          <w:tcPr>
            <w:tcW w:w="3419" w:type="dxa"/>
            <w:gridSpan w:val="3"/>
            <w:vAlign w:val="center"/>
          </w:tcPr>
          <w:p w:rsidR="00BB6F64" w:rsidRPr="00333E8A" w:rsidRDefault="00BB6F64" w:rsidP="00EF1AC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B6F64" w:rsidRPr="00333E8A" w:rsidRDefault="00BB6F64" w:rsidP="00C475EB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學   號</w:t>
            </w:r>
          </w:p>
        </w:tc>
        <w:tc>
          <w:tcPr>
            <w:tcW w:w="4562" w:type="dxa"/>
            <w:gridSpan w:val="3"/>
          </w:tcPr>
          <w:p w:rsidR="00BB6F64" w:rsidRPr="00333E8A" w:rsidRDefault="00BB6F64" w:rsidP="00EF1AC0">
            <w:pPr>
              <w:rPr>
                <w:sz w:val="24"/>
                <w:szCs w:val="24"/>
              </w:rPr>
            </w:pPr>
          </w:p>
        </w:tc>
      </w:tr>
      <w:tr w:rsidR="00BB6F64" w:rsidRPr="00EE642E" w:rsidTr="00A721DA">
        <w:trPr>
          <w:trHeight w:val="525"/>
        </w:trPr>
        <w:tc>
          <w:tcPr>
            <w:tcW w:w="1800" w:type="dxa"/>
            <w:gridSpan w:val="2"/>
            <w:vAlign w:val="center"/>
          </w:tcPr>
          <w:p w:rsidR="00BB6F64" w:rsidRPr="00333E8A" w:rsidRDefault="00BB6F64" w:rsidP="00C475EB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420" w:type="dxa"/>
            <w:gridSpan w:val="3"/>
            <w:vAlign w:val="center"/>
          </w:tcPr>
          <w:p w:rsidR="00BB6F64" w:rsidRPr="00333E8A" w:rsidRDefault="00BB6F64" w:rsidP="00EF1AC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B6F64" w:rsidRPr="00333E8A" w:rsidRDefault="00BB6F64" w:rsidP="00C475EB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手   機</w:t>
            </w:r>
          </w:p>
        </w:tc>
        <w:tc>
          <w:tcPr>
            <w:tcW w:w="4563" w:type="dxa"/>
            <w:gridSpan w:val="3"/>
          </w:tcPr>
          <w:p w:rsidR="00BB6F64" w:rsidRPr="00333E8A" w:rsidRDefault="00BB6F64" w:rsidP="00EF1AC0">
            <w:pPr>
              <w:rPr>
                <w:sz w:val="24"/>
                <w:szCs w:val="24"/>
              </w:rPr>
            </w:pPr>
          </w:p>
        </w:tc>
      </w:tr>
      <w:tr w:rsidR="008C3D32" w:rsidRPr="00EE642E" w:rsidTr="008C3D32">
        <w:trPr>
          <w:trHeight w:val="601"/>
        </w:trPr>
        <w:tc>
          <w:tcPr>
            <w:tcW w:w="1800" w:type="dxa"/>
            <w:gridSpan w:val="2"/>
            <w:vAlign w:val="center"/>
          </w:tcPr>
          <w:p w:rsidR="008C3D32" w:rsidRPr="00333E8A" w:rsidRDefault="008C3D32" w:rsidP="00C475EB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身分證號碼</w:t>
            </w:r>
          </w:p>
        </w:tc>
        <w:tc>
          <w:tcPr>
            <w:tcW w:w="3420" w:type="dxa"/>
            <w:gridSpan w:val="3"/>
            <w:vAlign w:val="center"/>
          </w:tcPr>
          <w:p w:rsidR="008C3D32" w:rsidRPr="00333E8A" w:rsidRDefault="008C3D32" w:rsidP="008C7C7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C3D32" w:rsidRPr="00333E8A" w:rsidRDefault="008C3D32" w:rsidP="008C7C7F">
            <w:pPr>
              <w:rPr>
                <w:sz w:val="24"/>
                <w:szCs w:val="24"/>
                <w:u w:val="single"/>
              </w:rPr>
            </w:pPr>
            <w:r w:rsidRPr="00333E8A">
              <w:rPr>
                <w:rFonts w:hint="eastAsia"/>
                <w:sz w:val="24"/>
                <w:szCs w:val="24"/>
                <w:u w:val="single"/>
              </w:rPr>
              <w:t>性    別</w:t>
            </w:r>
          </w:p>
        </w:tc>
        <w:tc>
          <w:tcPr>
            <w:tcW w:w="4560" w:type="dxa"/>
            <w:gridSpan w:val="3"/>
            <w:vAlign w:val="center"/>
          </w:tcPr>
          <w:p w:rsidR="008C3D32" w:rsidRPr="00333E8A" w:rsidRDefault="008C3D32" w:rsidP="008C7C7F">
            <w:pPr>
              <w:rPr>
                <w:sz w:val="24"/>
                <w:szCs w:val="24"/>
              </w:rPr>
            </w:pPr>
          </w:p>
        </w:tc>
      </w:tr>
      <w:tr w:rsidR="00BB6F64" w:rsidRPr="00EE642E" w:rsidTr="00C475EB">
        <w:trPr>
          <w:trHeight w:val="530"/>
        </w:trPr>
        <w:tc>
          <w:tcPr>
            <w:tcW w:w="1800" w:type="dxa"/>
            <w:gridSpan w:val="2"/>
            <w:vAlign w:val="center"/>
          </w:tcPr>
          <w:p w:rsidR="00BB6F64" w:rsidRPr="00333E8A" w:rsidRDefault="00BB6F64" w:rsidP="00C475EB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戶籍</w:t>
            </w:r>
          </w:p>
          <w:p w:rsidR="00BB6F64" w:rsidRPr="00333E8A" w:rsidRDefault="00BB6F64" w:rsidP="00C475EB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9000" w:type="dxa"/>
            <w:gridSpan w:val="7"/>
            <w:vAlign w:val="center"/>
          </w:tcPr>
          <w:p w:rsidR="00BB6F64" w:rsidRPr="00333E8A" w:rsidRDefault="00231D2A" w:rsidP="00EF1AC0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(請</w:t>
            </w:r>
            <w:r w:rsidR="00F4252D" w:rsidRPr="00333E8A">
              <w:rPr>
                <w:rFonts w:hint="eastAsia"/>
                <w:sz w:val="24"/>
                <w:szCs w:val="24"/>
              </w:rPr>
              <w:t>以</w:t>
            </w:r>
            <w:r w:rsidRPr="00333E8A">
              <w:rPr>
                <w:rFonts w:hint="eastAsia"/>
                <w:sz w:val="24"/>
                <w:szCs w:val="24"/>
              </w:rPr>
              <w:t>正楷填寫</w:t>
            </w:r>
            <w:r w:rsidR="008C7C7F" w:rsidRPr="00333E8A">
              <w:rPr>
                <w:rFonts w:hint="eastAsia"/>
                <w:sz w:val="24"/>
                <w:szCs w:val="24"/>
              </w:rPr>
              <w:t>清楚</w:t>
            </w:r>
            <w:r w:rsidRPr="00333E8A">
              <w:rPr>
                <w:rFonts w:hint="eastAsia"/>
                <w:sz w:val="24"/>
                <w:szCs w:val="24"/>
              </w:rPr>
              <w:t>)</w:t>
            </w:r>
          </w:p>
          <w:p w:rsidR="00BB6F64" w:rsidRPr="00333E8A" w:rsidRDefault="00BB6F64" w:rsidP="00EF1AC0">
            <w:pPr>
              <w:rPr>
                <w:sz w:val="24"/>
                <w:szCs w:val="24"/>
              </w:rPr>
            </w:pPr>
          </w:p>
        </w:tc>
      </w:tr>
      <w:tr w:rsidR="003E5EF9" w:rsidRPr="00EE642E" w:rsidTr="003E5EF9">
        <w:trPr>
          <w:trHeight w:val="1257"/>
        </w:trPr>
        <w:tc>
          <w:tcPr>
            <w:tcW w:w="1800" w:type="dxa"/>
            <w:gridSpan w:val="2"/>
            <w:vAlign w:val="center"/>
          </w:tcPr>
          <w:p w:rsidR="003E5EF9" w:rsidRPr="00333E8A" w:rsidRDefault="003E5EF9" w:rsidP="003E5EF9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獎金匯款資料</w:t>
            </w:r>
          </w:p>
        </w:tc>
        <w:tc>
          <w:tcPr>
            <w:tcW w:w="9000" w:type="dxa"/>
            <w:gridSpan w:val="7"/>
            <w:vAlign w:val="center"/>
          </w:tcPr>
          <w:p w:rsidR="003E5EF9" w:rsidRDefault="003E5EF9" w:rsidP="00C93B42"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 w:rsidRPr="00AE5F62">
              <w:rPr>
                <w:rFonts w:hint="eastAsia"/>
                <w:b/>
                <w:sz w:val="24"/>
                <w:szCs w:val="24"/>
              </w:rPr>
              <w:t>請將金融帳戶</w:t>
            </w:r>
            <w:r w:rsidR="00C93B42" w:rsidRPr="00AE5F62">
              <w:rPr>
                <w:rFonts w:hint="eastAsia"/>
                <w:b/>
                <w:sz w:val="24"/>
                <w:szCs w:val="24"/>
              </w:rPr>
              <w:t>封面</w:t>
            </w:r>
            <w:r w:rsidRPr="00AE5F62">
              <w:rPr>
                <w:rFonts w:hint="eastAsia"/>
                <w:b/>
                <w:sz w:val="24"/>
                <w:szCs w:val="24"/>
              </w:rPr>
              <w:t>影本</w:t>
            </w:r>
            <w:r w:rsidR="00C93B42" w:rsidRPr="00AE5F62">
              <w:rPr>
                <w:rFonts w:hint="eastAsia"/>
                <w:b/>
                <w:sz w:val="24"/>
                <w:szCs w:val="24"/>
              </w:rPr>
              <w:t>(郵局或銀行皆可)</w:t>
            </w:r>
            <w:r w:rsidRPr="00AE5F62">
              <w:rPr>
                <w:rFonts w:hint="eastAsia"/>
                <w:b/>
                <w:sz w:val="24"/>
                <w:szCs w:val="24"/>
              </w:rPr>
              <w:t>貼在本申請單</w:t>
            </w:r>
            <w:proofErr w:type="gramStart"/>
            <w:r w:rsidRPr="00AE5F62">
              <w:rPr>
                <w:rFonts w:hint="eastAsia"/>
                <w:b/>
                <w:sz w:val="24"/>
                <w:szCs w:val="24"/>
              </w:rPr>
              <w:t>背面</w:t>
            </w:r>
            <w:r w:rsidR="00453D59" w:rsidRPr="00AE5F62">
              <w:rPr>
                <w:rFonts w:hint="eastAsia"/>
                <w:b/>
                <w:sz w:val="24"/>
                <w:szCs w:val="24"/>
              </w:rPr>
              <w:t>，</w:t>
            </w:r>
            <w:proofErr w:type="gramEnd"/>
            <w:r w:rsidR="00C93B42" w:rsidRPr="00AE5F62">
              <w:rPr>
                <w:rFonts w:hint="eastAsia"/>
                <w:b/>
                <w:sz w:val="24"/>
                <w:szCs w:val="24"/>
              </w:rPr>
              <w:t>若為銀行者</w:t>
            </w:r>
            <w:r w:rsidR="00453D59" w:rsidRPr="00AE5F62">
              <w:rPr>
                <w:rFonts w:hint="eastAsia"/>
                <w:b/>
                <w:sz w:val="24"/>
                <w:szCs w:val="24"/>
              </w:rPr>
              <w:t>請註明銀行及分行名稱</w:t>
            </w:r>
            <w:r w:rsidR="00C93B42" w:rsidRPr="00AE5F62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D722F5" w:rsidRPr="00AE5F62" w:rsidRDefault="00D722F5" w:rsidP="00C93B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重要:請提供本人帳戶。</w:t>
            </w:r>
          </w:p>
        </w:tc>
      </w:tr>
      <w:tr w:rsidR="00F612AB" w:rsidRPr="00EE642E" w:rsidTr="00F612AB">
        <w:trPr>
          <w:trHeight w:val="1074"/>
        </w:trPr>
        <w:tc>
          <w:tcPr>
            <w:tcW w:w="1800" w:type="dxa"/>
            <w:gridSpan w:val="2"/>
            <w:vAlign w:val="center"/>
          </w:tcPr>
          <w:p w:rsidR="00F612AB" w:rsidRPr="00333E8A" w:rsidRDefault="00F612AB" w:rsidP="00F52BB7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 xml:space="preserve"> </w:t>
            </w:r>
            <w:r w:rsidR="00E82822" w:rsidRPr="00333E8A">
              <w:rPr>
                <w:rFonts w:hint="eastAsia"/>
                <w:sz w:val="24"/>
                <w:szCs w:val="24"/>
              </w:rPr>
              <w:t>申請</w:t>
            </w:r>
            <w:r w:rsidRPr="00333E8A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800" w:type="dxa"/>
          </w:tcPr>
          <w:p w:rsidR="00F612AB" w:rsidRPr="00333E8A" w:rsidRDefault="00F612AB" w:rsidP="00EF1AC0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□</w:t>
            </w:r>
            <w:r w:rsidRPr="00333E8A">
              <w:rPr>
                <w:rFonts w:cs="新細明體"/>
                <w:color w:val="000000" w:themeColor="text1"/>
                <w:kern w:val="0"/>
                <w:sz w:val="24"/>
                <w:szCs w:val="24"/>
              </w:rPr>
              <w:t>運動績優保送生</w:t>
            </w:r>
          </w:p>
          <w:p w:rsidR="00F612AB" w:rsidRPr="00333E8A" w:rsidRDefault="00F612AB" w:rsidP="00EF1AC0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□校內比賽</w:t>
            </w:r>
          </w:p>
          <w:p w:rsidR="00F612AB" w:rsidRPr="00333E8A" w:rsidRDefault="00F612AB" w:rsidP="00EF1AC0">
            <w:pPr>
              <w:rPr>
                <w:rFonts w:hint="eastAsia"/>
                <w:sz w:val="24"/>
                <w:szCs w:val="24"/>
              </w:rPr>
            </w:pPr>
          </w:p>
          <w:p w:rsidR="00F612AB" w:rsidRPr="00333E8A" w:rsidRDefault="00F612AB" w:rsidP="00EF1AC0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□校外比賽</w:t>
            </w:r>
          </w:p>
        </w:tc>
        <w:tc>
          <w:tcPr>
            <w:tcW w:w="900" w:type="dxa"/>
            <w:vAlign w:val="center"/>
          </w:tcPr>
          <w:p w:rsidR="00F612AB" w:rsidRPr="00333E8A" w:rsidRDefault="00F612AB" w:rsidP="007E1F84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主辦</w:t>
            </w:r>
          </w:p>
          <w:p w:rsidR="00F612AB" w:rsidRPr="00333E8A" w:rsidRDefault="00F612AB" w:rsidP="007E1F84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單位</w:t>
            </w:r>
          </w:p>
        </w:tc>
        <w:tc>
          <w:tcPr>
            <w:tcW w:w="2163" w:type="dxa"/>
            <w:gridSpan w:val="3"/>
          </w:tcPr>
          <w:p w:rsidR="00F612AB" w:rsidRPr="00333E8A" w:rsidRDefault="00F612AB" w:rsidP="00EF1AC0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□體育室</w:t>
            </w:r>
          </w:p>
          <w:p w:rsidR="00F612AB" w:rsidRPr="00333E8A" w:rsidRDefault="00F612AB" w:rsidP="00EF1AC0">
            <w:pPr>
              <w:rPr>
                <w:sz w:val="24"/>
                <w:szCs w:val="24"/>
                <w:u w:val="single"/>
              </w:rPr>
            </w:pPr>
            <w:r w:rsidRPr="00333E8A">
              <w:rPr>
                <w:rFonts w:hint="eastAsia"/>
                <w:sz w:val="24"/>
                <w:szCs w:val="24"/>
              </w:rPr>
              <w:t>□</w:t>
            </w:r>
            <w:r w:rsidRPr="00333E8A">
              <w:rPr>
                <w:rFonts w:hint="eastAsia"/>
                <w:sz w:val="24"/>
                <w:szCs w:val="24"/>
                <w:u w:val="single"/>
              </w:rPr>
              <w:t>中華民國大專院校體育總會</w:t>
            </w:r>
            <w:r w:rsidR="00573A2E" w:rsidRPr="00333E8A">
              <w:rPr>
                <w:rFonts w:hint="eastAsia"/>
                <w:sz w:val="24"/>
                <w:szCs w:val="24"/>
                <w:u w:val="single"/>
              </w:rPr>
              <w:t>(含聯賽)</w:t>
            </w:r>
          </w:p>
          <w:p w:rsidR="00F612AB" w:rsidRPr="00333E8A" w:rsidRDefault="00F612AB" w:rsidP="00EF1AC0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□其他</w:t>
            </w:r>
            <w:r w:rsidR="00573A2E" w:rsidRPr="00333E8A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:rsidR="00F612AB" w:rsidRPr="00333E8A" w:rsidRDefault="00F612AB" w:rsidP="00F612AB">
            <w:pPr>
              <w:snapToGrid w:val="0"/>
              <w:jc w:val="both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競賽分</w:t>
            </w:r>
            <w:r w:rsidR="00E82822" w:rsidRPr="00333E8A">
              <w:rPr>
                <w:rFonts w:hint="eastAsia"/>
                <w:sz w:val="24"/>
                <w:szCs w:val="24"/>
              </w:rPr>
              <w:t xml:space="preserve">  </w:t>
            </w:r>
            <w:r w:rsidRPr="00333E8A"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3287" w:type="dxa"/>
          </w:tcPr>
          <w:p w:rsidR="00F612AB" w:rsidRPr="00333E8A" w:rsidRDefault="00F612AB" w:rsidP="00771FF8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□</w:t>
            </w:r>
            <w:r w:rsidR="00FE2C72" w:rsidRPr="00333E8A">
              <w:rPr>
                <w:rFonts w:hint="eastAsia"/>
                <w:sz w:val="24"/>
                <w:szCs w:val="24"/>
              </w:rPr>
              <w:t>公開組</w:t>
            </w:r>
            <w:r w:rsidRPr="00333E8A">
              <w:rPr>
                <w:rFonts w:hint="eastAsia"/>
                <w:sz w:val="24"/>
                <w:szCs w:val="24"/>
              </w:rPr>
              <w:t>個人賽</w:t>
            </w:r>
          </w:p>
          <w:p w:rsidR="00FE2C72" w:rsidRPr="00333E8A" w:rsidRDefault="00FE2C72" w:rsidP="00FE2C72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□</w:t>
            </w:r>
            <w:r w:rsidRPr="00333E8A">
              <w:rPr>
                <w:rFonts w:hint="eastAsia"/>
                <w:sz w:val="24"/>
                <w:szCs w:val="24"/>
              </w:rPr>
              <w:t>一般組個人賽</w:t>
            </w:r>
          </w:p>
          <w:p w:rsidR="00FE2C72" w:rsidRPr="00333E8A" w:rsidRDefault="00F612AB" w:rsidP="00FE2C72">
            <w:pPr>
              <w:rPr>
                <w:rFonts w:hint="eastAsia"/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□</w:t>
            </w:r>
            <w:r w:rsidR="00FE2C72" w:rsidRPr="00333E8A">
              <w:rPr>
                <w:rFonts w:hint="eastAsia"/>
                <w:sz w:val="24"/>
                <w:szCs w:val="24"/>
              </w:rPr>
              <w:t>公開組</w:t>
            </w:r>
            <w:r w:rsidRPr="00333E8A">
              <w:rPr>
                <w:rFonts w:hint="eastAsia"/>
                <w:sz w:val="24"/>
                <w:szCs w:val="24"/>
              </w:rPr>
              <w:t>團體賽</w:t>
            </w:r>
          </w:p>
          <w:p w:rsidR="00FE2C72" w:rsidRPr="00333E8A" w:rsidRDefault="00FE2C72" w:rsidP="00FE2C72">
            <w:pPr>
              <w:rPr>
                <w:rFonts w:hint="eastAsia"/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□</w:t>
            </w:r>
            <w:r w:rsidRPr="00333E8A">
              <w:rPr>
                <w:rFonts w:hint="eastAsia"/>
                <w:sz w:val="24"/>
                <w:szCs w:val="24"/>
              </w:rPr>
              <w:t>一般組團體賽</w:t>
            </w:r>
          </w:p>
          <w:p w:rsidR="00FE2C72" w:rsidRPr="00333E8A" w:rsidRDefault="00FE2C72" w:rsidP="00FE2C72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(</w:t>
            </w:r>
            <w:r w:rsidRPr="00333E8A">
              <w:rPr>
                <w:rFonts w:cs="新細明體" w:hint="eastAsia"/>
                <w:color w:val="000000" w:themeColor="text1"/>
                <w:kern w:val="0"/>
                <w:sz w:val="24"/>
                <w:szCs w:val="24"/>
              </w:rPr>
              <w:t>團體之定義為2人以上(含2人)</w:t>
            </w:r>
          </w:p>
        </w:tc>
      </w:tr>
      <w:tr w:rsidR="00F612AB" w:rsidRPr="00EE642E" w:rsidTr="00C475EB">
        <w:trPr>
          <w:trHeight w:val="1080"/>
        </w:trPr>
        <w:tc>
          <w:tcPr>
            <w:tcW w:w="1800" w:type="dxa"/>
            <w:gridSpan w:val="2"/>
            <w:vAlign w:val="center"/>
          </w:tcPr>
          <w:p w:rsidR="00F612AB" w:rsidRPr="00333E8A" w:rsidRDefault="00F612AB" w:rsidP="00F52BB7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競賽種類名稱</w:t>
            </w:r>
          </w:p>
        </w:tc>
        <w:tc>
          <w:tcPr>
            <w:tcW w:w="1800" w:type="dxa"/>
          </w:tcPr>
          <w:p w:rsidR="00F612AB" w:rsidRPr="00333E8A" w:rsidRDefault="00F612AB" w:rsidP="00EF1AC0">
            <w:pPr>
              <w:rPr>
                <w:sz w:val="24"/>
                <w:szCs w:val="24"/>
              </w:rPr>
            </w:pPr>
          </w:p>
          <w:p w:rsidR="00F612AB" w:rsidRPr="00333E8A" w:rsidRDefault="00F612AB" w:rsidP="00EF1AC0">
            <w:pPr>
              <w:rPr>
                <w:sz w:val="24"/>
                <w:szCs w:val="24"/>
              </w:rPr>
            </w:pPr>
          </w:p>
          <w:p w:rsidR="00F612AB" w:rsidRPr="00333E8A" w:rsidRDefault="00F612AB" w:rsidP="00EF1AC0">
            <w:pPr>
              <w:rPr>
                <w:sz w:val="24"/>
                <w:szCs w:val="24"/>
              </w:rPr>
            </w:pPr>
          </w:p>
          <w:p w:rsidR="00F612AB" w:rsidRPr="00333E8A" w:rsidRDefault="00F612AB" w:rsidP="00EF1AC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612AB" w:rsidRPr="00333E8A" w:rsidRDefault="00F612AB" w:rsidP="00C475EB">
            <w:pPr>
              <w:jc w:val="both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名次</w:t>
            </w:r>
          </w:p>
        </w:tc>
        <w:tc>
          <w:tcPr>
            <w:tcW w:w="6300" w:type="dxa"/>
            <w:gridSpan w:val="5"/>
          </w:tcPr>
          <w:p w:rsidR="00F612AB" w:rsidRPr="00333E8A" w:rsidRDefault="00F612AB" w:rsidP="00F464C1">
            <w:pPr>
              <w:rPr>
                <w:sz w:val="24"/>
                <w:szCs w:val="24"/>
              </w:rPr>
            </w:pPr>
          </w:p>
        </w:tc>
      </w:tr>
      <w:tr w:rsidR="00AE5F62" w:rsidRPr="00EE642E" w:rsidTr="00AE5F62">
        <w:trPr>
          <w:trHeight w:val="1273"/>
        </w:trPr>
        <w:tc>
          <w:tcPr>
            <w:tcW w:w="709" w:type="dxa"/>
          </w:tcPr>
          <w:p w:rsidR="00AE5F62" w:rsidRPr="00333E8A" w:rsidRDefault="00AE5F62" w:rsidP="00730FE9">
            <w:pPr>
              <w:rPr>
                <w:sz w:val="24"/>
                <w:szCs w:val="24"/>
              </w:rPr>
            </w:pPr>
          </w:p>
          <w:p w:rsidR="00AE5F62" w:rsidRPr="00333E8A" w:rsidRDefault="00AE5F62" w:rsidP="00730FE9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教練</w:t>
            </w:r>
          </w:p>
        </w:tc>
        <w:tc>
          <w:tcPr>
            <w:tcW w:w="2891" w:type="dxa"/>
            <w:gridSpan w:val="2"/>
          </w:tcPr>
          <w:p w:rsidR="00AE5F62" w:rsidRPr="00333E8A" w:rsidRDefault="00AE5F62" w:rsidP="00BF0C18">
            <w:pPr>
              <w:rPr>
                <w:rFonts w:hint="eastAsia"/>
                <w:sz w:val="24"/>
                <w:szCs w:val="24"/>
              </w:rPr>
            </w:pPr>
          </w:p>
          <w:p w:rsidR="00AE5F62" w:rsidRPr="00333E8A" w:rsidRDefault="00AE5F62" w:rsidP="00BF0C18">
            <w:pPr>
              <w:rPr>
                <w:rFonts w:hint="eastAsia"/>
                <w:sz w:val="24"/>
                <w:szCs w:val="24"/>
              </w:rPr>
            </w:pPr>
          </w:p>
          <w:p w:rsidR="00AE5F62" w:rsidRPr="00333E8A" w:rsidRDefault="00AE5F62" w:rsidP="00BF0C18">
            <w:pPr>
              <w:rPr>
                <w:color w:val="C4BC96" w:themeColor="background2" w:themeShade="BF"/>
                <w:sz w:val="24"/>
                <w:szCs w:val="24"/>
              </w:rPr>
            </w:pPr>
            <w:r w:rsidRPr="00333E8A">
              <w:rPr>
                <w:rFonts w:hint="eastAsia"/>
                <w:color w:val="C4BC96" w:themeColor="background2" w:themeShade="BF"/>
                <w:sz w:val="24"/>
                <w:szCs w:val="24"/>
              </w:rPr>
              <w:t>請給教練親筆簽名</w:t>
            </w:r>
          </w:p>
        </w:tc>
        <w:tc>
          <w:tcPr>
            <w:tcW w:w="900" w:type="dxa"/>
            <w:vMerge w:val="restart"/>
            <w:vAlign w:val="center"/>
          </w:tcPr>
          <w:p w:rsidR="00AE5F62" w:rsidRPr="00333E8A" w:rsidRDefault="00AE5F62" w:rsidP="00AE5F62">
            <w:pPr>
              <w:jc w:val="center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相關證明文件</w:t>
            </w:r>
          </w:p>
        </w:tc>
        <w:tc>
          <w:tcPr>
            <w:tcW w:w="6300" w:type="dxa"/>
            <w:gridSpan w:val="5"/>
            <w:vMerge w:val="restart"/>
          </w:tcPr>
          <w:p w:rsidR="00AE5F62" w:rsidRPr="00333E8A" w:rsidRDefault="00AE5F62" w:rsidP="008C7C7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秩序冊□ 得獎證明文件影印本□競賽辦法及</w:t>
            </w:r>
            <w:r w:rsidRPr="00333E8A">
              <w:rPr>
                <w:rFonts w:hint="eastAsia"/>
                <w:sz w:val="24"/>
                <w:szCs w:val="24"/>
                <w:u w:val="single"/>
              </w:rPr>
              <w:t>賽程時間</w:t>
            </w:r>
            <w:r w:rsidRPr="00333E8A">
              <w:rPr>
                <w:rFonts w:hint="eastAsia"/>
                <w:sz w:val="24"/>
                <w:szCs w:val="24"/>
              </w:rPr>
              <w:t>內容資料</w:t>
            </w:r>
          </w:p>
          <w:p w:rsidR="00AE5F62" w:rsidRPr="00333E8A" w:rsidRDefault="00AE5F62" w:rsidP="008C7C7F">
            <w:pPr>
              <w:snapToGrid w:val="0"/>
              <w:rPr>
                <w:sz w:val="24"/>
                <w:szCs w:val="24"/>
              </w:rPr>
            </w:pPr>
            <w:r w:rsidRPr="00333E8A">
              <w:rPr>
                <w:rFonts w:hint="eastAsia"/>
                <w:color w:val="000000"/>
                <w:sz w:val="24"/>
                <w:szCs w:val="24"/>
              </w:rPr>
              <w:t>共</w:t>
            </w:r>
            <w:r w:rsidRPr="00333E8A">
              <w:rPr>
                <w:rFonts w:hint="eastAsia"/>
                <w:sz w:val="24"/>
                <w:szCs w:val="24"/>
              </w:rPr>
              <w:t>計（    ）件</w:t>
            </w:r>
          </w:p>
          <w:p w:rsidR="00AE5F62" w:rsidRPr="00333E8A" w:rsidRDefault="00AE5F62" w:rsidP="00333E8A">
            <w:pPr>
              <w:snapToGrid w:val="0"/>
              <w:ind w:left="834" w:hangingChars="417" w:hanging="834"/>
              <w:jc w:val="both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說明：</w:t>
            </w:r>
          </w:p>
          <w:p w:rsidR="00AE5F62" w:rsidRPr="00333E8A" w:rsidRDefault="00AE5F62" w:rsidP="00333E8A">
            <w:pPr>
              <w:snapToGrid w:val="0"/>
              <w:ind w:left="220" w:hangingChars="110" w:hanging="220"/>
              <w:jc w:val="both"/>
              <w:rPr>
                <w:rFonts w:cs="新細明體"/>
                <w:spacing w:val="-4"/>
                <w:kern w:val="0"/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1</w:t>
            </w:r>
            <w:r w:rsidRPr="00333E8A">
              <w:rPr>
                <w:rFonts w:hint="eastAsia"/>
                <w:spacing w:val="0"/>
                <w:sz w:val="24"/>
                <w:szCs w:val="24"/>
              </w:rPr>
              <w:t>.</w:t>
            </w:r>
            <w:r w:rsidRPr="00333E8A">
              <w:rPr>
                <w:rFonts w:cs="新細明體" w:hint="eastAsia"/>
                <w:spacing w:val="-4"/>
                <w:kern w:val="0"/>
                <w:sz w:val="24"/>
                <w:szCs w:val="24"/>
              </w:rPr>
              <w:t>體育</w:t>
            </w:r>
            <w:proofErr w:type="gramStart"/>
            <w:r w:rsidRPr="00333E8A">
              <w:rPr>
                <w:rFonts w:cs="新細明體"/>
                <w:spacing w:val="-4"/>
                <w:kern w:val="0"/>
                <w:sz w:val="24"/>
                <w:szCs w:val="24"/>
              </w:rPr>
              <w:t>績</w:t>
            </w:r>
            <w:proofErr w:type="gramEnd"/>
            <w:r w:rsidRPr="00333E8A">
              <w:rPr>
                <w:rFonts w:cs="新細明體"/>
                <w:spacing w:val="-4"/>
                <w:kern w:val="0"/>
                <w:sz w:val="24"/>
                <w:szCs w:val="24"/>
              </w:rPr>
              <w:t>優</w:t>
            </w:r>
            <w:r w:rsidRPr="00333E8A">
              <w:rPr>
                <w:rFonts w:cs="新細明體" w:hint="eastAsia"/>
                <w:spacing w:val="-4"/>
                <w:kern w:val="0"/>
                <w:sz w:val="24"/>
                <w:szCs w:val="24"/>
              </w:rPr>
              <w:t>生</w:t>
            </w:r>
            <w:r w:rsidRPr="00333E8A">
              <w:rPr>
                <w:rFonts w:cs="新細明體"/>
                <w:spacing w:val="-4"/>
                <w:kern w:val="0"/>
                <w:sz w:val="24"/>
                <w:szCs w:val="24"/>
              </w:rPr>
              <w:t>獎助學金</w:t>
            </w:r>
            <w:r w:rsidRPr="00333E8A">
              <w:rPr>
                <w:rFonts w:cs="新細明體" w:hint="eastAsia"/>
                <w:spacing w:val="-4"/>
                <w:kern w:val="0"/>
                <w:sz w:val="24"/>
                <w:szCs w:val="24"/>
              </w:rPr>
              <w:t>校內、校外每人每學期得各申請2次，如參加多項競賽，只能擇優領取</w:t>
            </w:r>
            <w:bookmarkStart w:id="0" w:name="_GoBack"/>
            <w:bookmarkEnd w:id="0"/>
            <w:r w:rsidRPr="00333E8A">
              <w:rPr>
                <w:rFonts w:cs="新細明體" w:hint="eastAsia"/>
                <w:spacing w:val="-4"/>
                <w:kern w:val="0"/>
                <w:sz w:val="24"/>
                <w:szCs w:val="24"/>
              </w:rPr>
              <w:t>2項之獎金。</w:t>
            </w:r>
          </w:p>
          <w:p w:rsidR="00AE5F62" w:rsidRPr="00333E8A" w:rsidRDefault="00AE5F62" w:rsidP="00333E8A">
            <w:pPr>
              <w:snapToGrid w:val="0"/>
              <w:ind w:left="264" w:hangingChars="110" w:hanging="264"/>
              <w:jc w:val="both"/>
              <w:rPr>
                <w:rFonts w:cs="新細明體"/>
                <w:spacing w:val="0"/>
                <w:kern w:val="0"/>
                <w:sz w:val="24"/>
                <w:szCs w:val="24"/>
                <w:u w:val="single"/>
              </w:rPr>
            </w:pPr>
            <w:r w:rsidRPr="00333E8A">
              <w:rPr>
                <w:rFonts w:cs="新細明體" w:hint="eastAsia"/>
                <w:spacing w:val="0"/>
                <w:kern w:val="0"/>
                <w:sz w:val="24"/>
                <w:szCs w:val="24"/>
              </w:rPr>
              <w:t>2.申請期限：第1學期自開學上課日起至</w:t>
            </w:r>
            <w:r w:rsidRPr="00333E8A">
              <w:rPr>
                <w:rFonts w:cs="新細明體" w:hint="eastAsia"/>
                <w:spacing w:val="0"/>
                <w:kern w:val="0"/>
                <w:sz w:val="24"/>
                <w:szCs w:val="24"/>
                <w:u w:val="single"/>
              </w:rPr>
              <w:t xml:space="preserve">  月 日</w:t>
            </w:r>
            <w:r w:rsidRPr="00333E8A">
              <w:rPr>
                <w:rFonts w:cs="新細明體" w:hint="eastAsia"/>
                <w:spacing w:val="0"/>
                <w:kern w:val="0"/>
                <w:sz w:val="24"/>
                <w:szCs w:val="24"/>
              </w:rPr>
              <w:t>止，第2學期自開學上課日起至</w:t>
            </w:r>
            <w:r w:rsidRPr="00333E8A">
              <w:rPr>
                <w:rFonts w:cs="新細明體" w:hint="eastAsia"/>
                <w:spacing w:val="0"/>
                <w:kern w:val="0"/>
                <w:sz w:val="24"/>
                <w:szCs w:val="24"/>
                <w:u w:val="single"/>
              </w:rPr>
              <w:t xml:space="preserve">  月  日</w:t>
            </w:r>
            <w:r w:rsidRPr="00333E8A">
              <w:rPr>
                <w:rFonts w:cs="新細明體" w:hint="eastAsia"/>
                <w:spacing w:val="0"/>
                <w:kern w:val="0"/>
                <w:sz w:val="24"/>
                <w:szCs w:val="24"/>
              </w:rPr>
              <w:t>止，逾期不予受理。</w:t>
            </w:r>
            <w:r w:rsidRPr="00333E8A">
              <w:rPr>
                <w:rFonts w:cs="新細明體" w:hint="eastAsia"/>
                <w:spacing w:val="0"/>
                <w:kern w:val="0"/>
                <w:sz w:val="24"/>
                <w:szCs w:val="24"/>
                <w:u w:val="single"/>
              </w:rPr>
              <w:t>(依據體育室公告為主)</w:t>
            </w:r>
          </w:p>
          <w:p w:rsidR="00AE5F62" w:rsidRPr="00333E8A" w:rsidRDefault="00AE5F62" w:rsidP="00333E8A">
            <w:pPr>
              <w:snapToGrid w:val="0"/>
              <w:ind w:left="264" w:hangingChars="110" w:hanging="264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333E8A">
              <w:rPr>
                <w:rFonts w:cs="新細明體" w:hint="eastAsia"/>
                <w:spacing w:val="0"/>
                <w:kern w:val="0"/>
                <w:sz w:val="24"/>
                <w:szCs w:val="24"/>
              </w:rPr>
              <w:t>3.上開之個人資料，僅做為核發獎助學金及匯款相關作業之用，</w:t>
            </w:r>
            <w:proofErr w:type="gramStart"/>
            <w:r w:rsidRPr="00333E8A">
              <w:rPr>
                <w:rFonts w:cs="新細明體" w:hint="eastAsia"/>
                <w:spacing w:val="0"/>
                <w:kern w:val="0"/>
                <w:sz w:val="24"/>
                <w:szCs w:val="24"/>
              </w:rPr>
              <w:t>不</w:t>
            </w:r>
            <w:proofErr w:type="gramEnd"/>
            <w:r w:rsidRPr="00333E8A">
              <w:rPr>
                <w:rFonts w:cs="新細明體" w:hint="eastAsia"/>
                <w:spacing w:val="0"/>
                <w:kern w:val="0"/>
                <w:sz w:val="24"/>
                <w:szCs w:val="24"/>
              </w:rPr>
              <w:t>做為其他用途。</w:t>
            </w:r>
          </w:p>
        </w:tc>
      </w:tr>
      <w:tr w:rsidR="00AE5F62" w:rsidRPr="00EE642E" w:rsidTr="00AE5F62">
        <w:trPr>
          <w:trHeight w:val="1376"/>
        </w:trPr>
        <w:tc>
          <w:tcPr>
            <w:tcW w:w="708" w:type="dxa"/>
            <w:vMerge w:val="restart"/>
            <w:vAlign w:val="center"/>
          </w:tcPr>
          <w:p w:rsidR="00AE5F62" w:rsidRPr="00333E8A" w:rsidRDefault="00AE5F62" w:rsidP="00C475EB">
            <w:pPr>
              <w:pStyle w:val="a4"/>
              <w:ind w:left="0" w:firstLineChars="0" w:firstLine="0"/>
              <w:jc w:val="center"/>
              <w:rPr>
                <w:sz w:val="24"/>
              </w:rPr>
            </w:pPr>
            <w:r w:rsidRPr="00333E8A">
              <w:rPr>
                <w:rFonts w:hint="eastAsia"/>
                <w:sz w:val="24"/>
              </w:rPr>
              <w:t>審核</w:t>
            </w:r>
          </w:p>
          <w:p w:rsidR="00AE5F62" w:rsidRPr="00333E8A" w:rsidRDefault="00AE5F62" w:rsidP="00C475EB">
            <w:pPr>
              <w:pStyle w:val="a4"/>
              <w:ind w:left="0" w:firstLineChars="0" w:firstLine="0"/>
              <w:jc w:val="center"/>
              <w:rPr>
                <w:sz w:val="24"/>
              </w:rPr>
            </w:pPr>
            <w:r w:rsidRPr="00333E8A">
              <w:rPr>
                <w:rFonts w:hint="eastAsia"/>
                <w:sz w:val="24"/>
              </w:rPr>
              <w:t>結果</w:t>
            </w:r>
          </w:p>
        </w:tc>
        <w:tc>
          <w:tcPr>
            <w:tcW w:w="2890" w:type="dxa"/>
            <w:gridSpan w:val="2"/>
            <w:vMerge w:val="restart"/>
          </w:tcPr>
          <w:p w:rsidR="00AE5F62" w:rsidRPr="00333E8A" w:rsidRDefault="00AE5F62" w:rsidP="004C006F">
            <w:pPr>
              <w:jc w:val="center"/>
              <w:rPr>
                <w:rFonts w:hint="eastAsia"/>
                <w:color w:val="C4BC96" w:themeColor="background2" w:themeShade="BF"/>
                <w:sz w:val="24"/>
                <w:szCs w:val="24"/>
              </w:rPr>
            </w:pPr>
            <w:r w:rsidRPr="00333E8A">
              <w:rPr>
                <w:rFonts w:hint="eastAsia"/>
                <w:color w:val="C4BC96" w:themeColor="background2" w:themeShade="BF"/>
                <w:sz w:val="24"/>
                <w:szCs w:val="24"/>
              </w:rPr>
              <w:t>由承辦人填寫</w:t>
            </w:r>
          </w:p>
          <w:p w:rsidR="00AE5F62" w:rsidRPr="00333E8A" w:rsidRDefault="00AE5F62" w:rsidP="00C475E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符合</w:t>
            </w:r>
          </w:p>
          <w:p w:rsidR="00AE5F62" w:rsidRPr="00333E8A" w:rsidRDefault="00AE5F62" w:rsidP="00C475E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不符合</w:t>
            </w:r>
          </w:p>
          <w:p w:rsidR="00AE5F62" w:rsidRPr="00333E8A" w:rsidRDefault="00AE5F62" w:rsidP="00C475EB">
            <w:pPr>
              <w:ind w:right="200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建議獎勵金：             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3E8A">
              <w:rPr>
                <w:rFonts w:hint="eastAsia"/>
                <w:sz w:val="24"/>
                <w:szCs w:val="24"/>
              </w:rPr>
              <w:t xml:space="preserve">  </w:t>
            </w:r>
          </w:p>
          <w:p w:rsidR="00AE5F62" w:rsidRPr="00333E8A" w:rsidRDefault="00AE5F62" w:rsidP="006039C2">
            <w:pPr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不通過原因：</w:t>
            </w:r>
          </w:p>
        </w:tc>
        <w:tc>
          <w:tcPr>
            <w:tcW w:w="900" w:type="dxa"/>
            <w:vMerge/>
          </w:tcPr>
          <w:p w:rsidR="00AE5F62" w:rsidRPr="00333E8A" w:rsidRDefault="00AE5F62" w:rsidP="00C47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2" w:type="dxa"/>
            <w:gridSpan w:val="5"/>
            <w:vMerge/>
          </w:tcPr>
          <w:p w:rsidR="00AE5F62" w:rsidRPr="00333E8A" w:rsidRDefault="00AE5F62" w:rsidP="00C475E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AE5F62" w:rsidRPr="00EE642E" w:rsidTr="00AE5F62">
        <w:trPr>
          <w:trHeight w:val="1551"/>
        </w:trPr>
        <w:tc>
          <w:tcPr>
            <w:tcW w:w="708" w:type="dxa"/>
            <w:vMerge/>
            <w:vAlign w:val="center"/>
          </w:tcPr>
          <w:p w:rsidR="00AE5F62" w:rsidRPr="00333E8A" w:rsidRDefault="00AE5F62" w:rsidP="00C475EB">
            <w:pPr>
              <w:pStyle w:val="a4"/>
              <w:ind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2890" w:type="dxa"/>
            <w:gridSpan w:val="2"/>
            <w:vMerge/>
          </w:tcPr>
          <w:p w:rsidR="00AE5F62" w:rsidRPr="00333E8A" w:rsidRDefault="00AE5F62" w:rsidP="00C475E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5F62" w:rsidRPr="00333E8A" w:rsidRDefault="00AE5F62" w:rsidP="00C47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2" w:type="dxa"/>
            <w:gridSpan w:val="5"/>
          </w:tcPr>
          <w:p w:rsidR="00AE5F62" w:rsidRPr="00333E8A" w:rsidRDefault="00AE5F62" w:rsidP="005A3C5F">
            <w:pPr>
              <w:jc w:val="both"/>
              <w:rPr>
                <w:rFonts w:cs="新細明體"/>
                <w:spacing w:val="0"/>
                <w:kern w:val="0"/>
                <w:sz w:val="24"/>
                <w:szCs w:val="24"/>
              </w:rPr>
            </w:pPr>
            <w:r w:rsidRPr="00333E8A">
              <w:rPr>
                <w:rFonts w:cs="新細明體" w:hint="eastAsia"/>
                <w:spacing w:val="0"/>
                <w:kern w:val="0"/>
                <w:sz w:val="24"/>
                <w:szCs w:val="24"/>
              </w:rPr>
              <w:t>本人同意將上開個人資料提供給體育室，做為申請獎助學金之相關作業使用。</w:t>
            </w:r>
          </w:p>
          <w:p w:rsidR="00AE5F62" w:rsidRPr="00333E8A" w:rsidRDefault="00AE5F62" w:rsidP="00AA3531">
            <w:pPr>
              <w:snapToGrid w:val="0"/>
              <w:rPr>
                <w:sz w:val="24"/>
                <w:szCs w:val="24"/>
                <w:u w:val="single"/>
              </w:rPr>
            </w:pPr>
            <w:r w:rsidRPr="00333E8A">
              <w:rPr>
                <w:rFonts w:hint="eastAsia"/>
                <w:sz w:val="24"/>
                <w:szCs w:val="24"/>
              </w:rPr>
              <w:t>簽名：</w:t>
            </w:r>
            <w:r w:rsidRPr="00333E8A">
              <w:rPr>
                <w:rFonts w:hint="eastAsia"/>
                <w:sz w:val="24"/>
                <w:szCs w:val="24"/>
                <w:u w:val="single"/>
              </w:rPr>
              <w:t xml:space="preserve">                                  </w:t>
            </w:r>
          </w:p>
          <w:p w:rsidR="00AE5F62" w:rsidRPr="00333E8A" w:rsidRDefault="00AE5F62" w:rsidP="00AA3531">
            <w:pPr>
              <w:snapToGrid w:val="0"/>
              <w:rPr>
                <w:sz w:val="24"/>
                <w:szCs w:val="24"/>
              </w:rPr>
            </w:pPr>
            <w:r w:rsidRPr="00333E8A">
              <w:rPr>
                <w:rFonts w:hint="eastAsia"/>
                <w:sz w:val="24"/>
                <w:szCs w:val="24"/>
              </w:rPr>
              <w:t>(若不同意，視同放棄</w:t>
            </w:r>
            <w:proofErr w:type="gramStart"/>
            <w:r w:rsidRPr="00333E8A">
              <w:rPr>
                <w:rFonts w:hint="eastAsia"/>
                <w:sz w:val="24"/>
                <w:szCs w:val="24"/>
              </w:rPr>
              <w:t>申請本獎助</w:t>
            </w:r>
            <w:r w:rsidRPr="00333E8A">
              <w:rPr>
                <w:rFonts w:hint="eastAsia"/>
                <w:sz w:val="24"/>
                <w:szCs w:val="24"/>
                <w:u w:val="single"/>
              </w:rPr>
              <w:t>學金</w:t>
            </w:r>
            <w:proofErr w:type="gramEnd"/>
            <w:r w:rsidRPr="00333E8A">
              <w:rPr>
                <w:rFonts w:hint="eastAsia"/>
                <w:sz w:val="24"/>
                <w:szCs w:val="24"/>
                <w:u w:val="single"/>
              </w:rPr>
              <w:t>)</w:t>
            </w:r>
          </w:p>
        </w:tc>
      </w:tr>
    </w:tbl>
    <w:p w:rsidR="0000168B" w:rsidRDefault="002242A4">
      <w:pPr>
        <w:rPr>
          <w:sz w:val="28"/>
        </w:rPr>
      </w:pPr>
      <w:r w:rsidRPr="00EE642E">
        <w:rPr>
          <w:rFonts w:hint="eastAsia"/>
          <w:sz w:val="28"/>
        </w:rPr>
        <w:t xml:space="preserve">承辦人：                           </w:t>
      </w:r>
      <w:r w:rsidR="00BB6F64" w:rsidRPr="00EE642E">
        <w:rPr>
          <w:rFonts w:hint="eastAsia"/>
          <w:sz w:val="28"/>
        </w:rPr>
        <w:t xml:space="preserve">   </w:t>
      </w:r>
      <w:r w:rsidRPr="00EE642E">
        <w:rPr>
          <w:rFonts w:hint="eastAsia"/>
          <w:sz w:val="28"/>
        </w:rPr>
        <w:t xml:space="preserve">二級主管：                 </w:t>
      </w:r>
      <w:r w:rsidR="00AC04B9" w:rsidRPr="00EE642E">
        <w:rPr>
          <w:rFonts w:hint="eastAsia"/>
          <w:sz w:val="28"/>
        </w:rPr>
        <w:t xml:space="preserve">  </w:t>
      </w:r>
      <w:r w:rsidRPr="00EE642E">
        <w:rPr>
          <w:rFonts w:hint="eastAsia"/>
          <w:sz w:val="28"/>
        </w:rPr>
        <w:t xml:space="preserve"> </w:t>
      </w:r>
      <w:r w:rsidR="00BB6F64" w:rsidRPr="00EE642E">
        <w:rPr>
          <w:rFonts w:hint="eastAsia"/>
          <w:sz w:val="28"/>
        </w:rPr>
        <w:t xml:space="preserve">       </w:t>
      </w:r>
      <w:r w:rsidRPr="00EE642E">
        <w:rPr>
          <w:rFonts w:hint="eastAsia"/>
          <w:sz w:val="28"/>
        </w:rPr>
        <w:t>一級主管：</w:t>
      </w:r>
    </w:p>
    <w:p w:rsidR="00333E8A" w:rsidRDefault="00333E8A" w:rsidP="00DF5C5A">
      <w:pPr>
        <w:jc w:val="center"/>
        <w:rPr>
          <w:rFonts w:hint="eastAsia"/>
          <w:sz w:val="28"/>
        </w:rPr>
      </w:pPr>
    </w:p>
    <w:p w:rsidR="0000168B" w:rsidRPr="00D722F5" w:rsidRDefault="0000168B" w:rsidP="00DF5C5A">
      <w:pPr>
        <w:jc w:val="center"/>
        <w:rPr>
          <w:b/>
          <w:sz w:val="28"/>
        </w:rPr>
      </w:pPr>
      <w:r w:rsidRPr="00D722F5">
        <w:rPr>
          <w:rFonts w:hint="eastAsia"/>
          <w:b/>
          <w:sz w:val="28"/>
        </w:rPr>
        <w:lastRenderedPageBreak/>
        <w:t>國立勤益科技大學體育</w:t>
      </w:r>
      <w:proofErr w:type="gramStart"/>
      <w:r w:rsidRPr="00D722F5">
        <w:rPr>
          <w:rFonts w:hint="eastAsia"/>
          <w:b/>
          <w:sz w:val="28"/>
        </w:rPr>
        <w:t>績</w:t>
      </w:r>
      <w:proofErr w:type="gramEnd"/>
      <w:r w:rsidRPr="00D722F5">
        <w:rPr>
          <w:rFonts w:hint="eastAsia"/>
          <w:b/>
          <w:sz w:val="28"/>
        </w:rPr>
        <w:t>優生獎助學金</w:t>
      </w:r>
      <w:r w:rsidR="00DF5C5A" w:rsidRPr="00D722F5">
        <w:rPr>
          <w:rFonts w:hint="eastAsia"/>
          <w:b/>
          <w:sz w:val="28"/>
        </w:rPr>
        <w:t>匯款資料</w:t>
      </w:r>
    </w:p>
    <w:p w:rsidR="00DF5C5A" w:rsidRPr="002A45C4" w:rsidRDefault="002A45C4">
      <w:pPr>
        <w:rPr>
          <w:sz w:val="28"/>
        </w:rPr>
      </w:pPr>
      <w:r>
        <w:rPr>
          <w:rFonts w:hint="eastAsia"/>
          <w:sz w:val="28"/>
        </w:rPr>
        <w:t>匯入銀行：                   銀行                   分行</w:t>
      </w:r>
    </w:p>
    <w:tbl>
      <w:tblPr>
        <w:tblStyle w:val="a3"/>
        <w:tblW w:w="0" w:type="auto"/>
        <w:tblLook w:val="04A0"/>
      </w:tblPr>
      <w:tblGrid>
        <w:gridCol w:w="10636"/>
      </w:tblGrid>
      <w:tr w:rsidR="00453D59" w:rsidTr="00453D59">
        <w:trPr>
          <w:trHeight w:val="6762"/>
        </w:trPr>
        <w:tc>
          <w:tcPr>
            <w:tcW w:w="10636" w:type="dxa"/>
          </w:tcPr>
          <w:p w:rsidR="008646FB" w:rsidRDefault="008646FB" w:rsidP="00BC2AE1">
            <w:pPr>
              <w:jc w:val="center"/>
              <w:rPr>
                <w:sz w:val="28"/>
              </w:rPr>
            </w:pPr>
          </w:p>
          <w:p w:rsidR="007079C2" w:rsidRDefault="007079C2" w:rsidP="00BC2AE1">
            <w:pPr>
              <w:jc w:val="center"/>
              <w:rPr>
                <w:sz w:val="28"/>
              </w:rPr>
            </w:pPr>
          </w:p>
          <w:p w:rsidR="007079C2" w:rsidRDefault="007079C2" w:rsidP="00BC2AE1">
            <w:pPr>
              <w:jc w:val="center"/>
              <w:rPr>
                <w:sz w:val="28"/>
              </w:rPr>
            </w:pPr>
          </w:p>
          <w:p w:rsidR="007079C2" w:rsidRDefault="007079C2" w:rsidP="00BC2AE1">
            <w:pPr>
              <w:jc w:val="center"/>
              <w:rPr>
                <w:sz w:val="28"/>
              </w:rPr>
            </w:pPr>
          </w:p>
          <w:p w:rsidR="00453D59" w:rsidRDefault="00453D59" w:rsidP="00BC2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存摺封面影本請</w:t>
            </w:r>
            <w:r w:rsidR="00BC2AE1">
              <w:rPr>
                <w:sz w:val="28"/>
              </w:rPr>
              <w:t>黏</w:t>
            </w:r>
            <w:r>
              <w:rPr>
                <w:sz w:val="28"/>
              </w:rPr>
              <w:t>貼於此</w:t>
            </w:r>
          </w:p>
        </w:tc>
      </w:tr>
    </w:tbl>
    <w:p w:rsidR="0000168B" w:rsidRPr="002242A4" w:rsidRDefault="0000168B">
      <w:pPr>
        <w:rPr>
          <w:sz w:val="28"/>
        </w:rPr>
      </w:pPr>
    </w:p>
    <w:sectPr w:rsidR="0000168B" w:rsidRPr="002242A4" w:rsidSect="008E567B">
      <w:footerReference w:type="default" r:id="rId8"/>
      <w:pgSz w:w="11906" w:h="16838"/>
      <w:pgMar w:top="719" w:right="663" w:bottom="873" w:left="66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285" w:rsidRDefault="00B43285" w:rsidP="00BB6F64">
      <w:r>
        <w:separator/>
      </w:r>
    </w:p>
  </w:endnote>
  <w:endnote w:type="continuationSeparator" w:id="0">
    <w:p w:rsidR="00B43285" w:rsidRDefault="00B43285" w:rsidP="00BB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652236"/>
      <w:docPartObj>
        <w:docPartGallery w:val="Page Numbers (Bottom of Page)"/>
        <w:docPartUnique/>
      </w:docPartObj>
    </w:sdtPr>
    <w:sdtContent>
      <w:p w:rsidR="00333E8A" w:rsidRDefault="00333E8A">
        <w:pPr>
          <w:pStyle w:val="a7"/>
          <w:jc w:val="center"/>
        </w:pPr>
        <w:fldSimple w:instr=" PAGE   \* MERGEFORMAT ">
          <w:r w:rsidR="00D722F5" w:rsidRPr="00D722F5">
            <w:rPr>
              <w:noProof/>
              <w:lang w:val="zh-TW"/>
            </w:rPr>
            <w:t>2</w:t>
          </w:r>
        </w:fldSimple>
      </w:p>
    </w:sdtContent>
  </w:sdt>
  <w:p w:rsidR="00333E8A" w:rsidRDefault="00333E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285" w:rsidRDefault="00B43285" w:rsidP="00BB6F64">
      <w:r>
        <w:separator/>
      </w:r>
    </w:p>
  </w:footnote>
  <w:footnote w:type="continuationSeparator" w:id="0">
    <w:p w:rsidR="00B43285" w:rsidRDefault="00B43285" w:rsidP="00BB6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19EF"/>
    <w:multiLevelType w:val="hybridMultilevel"/>
    <w:tmpl w:val="952AD0F8"/>
    <w:lvl w:ilvl="0" w:tplc="5A9478E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CC91BAA"/>
    <w:multiLevelType w:val="hybridMultilevel"/>
    <w:tmpl w:val="C4D82308"/>
    <w:lvl w:ilvl="0" w:tplc="38488FC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EA872EB"/>
    <w:multiLevelType w:val="hybridMultilevel"/>
    <w:tmpl w:val="A5C2A2DE"/>
    <w:lvl w:ilvl="0" w:tplc="7CEE3F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AC0"/>
    <w:rsid w:val="0000168B"/>
    <w:rsid w:val="0000357E"/>
    <w:rsid w:val="0002501E"/>
    <w:rsid w:val="00031D03"/>
    <w:rsid w:val="000321E3"/>
    <w:rsid w:val="00072059"/>
    <w:rsid w:val="00075C16"/>
    <w:rsid w:val="00087ABD"/>
    <w:rsid w:val="00092A34"/>
    <w:rsid w:val="0009500D"/>
    <w:rsid w:val="000A1217"/>
    <w:rsid w:val="000A6EFB"/>
    <w:rsid w:val="000B4585"/>
    <w:rsid w:val="000F5614"/>
    <w:rsid w:val="00101E53"/>
    <w:rsid w:val="0010371A"/>
    <w:rsid w:val="00126A00"/>
    <w:rsid w:val="0013494C"/>
    <w:rsid w:val="00155211"/>
    <w:rsid w:val="00186797"/>
    <w:rsid w:val="001A1FD9"/>
    <w:rsid w:val="001F0E5C"/>
    <w:rsid w:val="001F4B31"/>
    <w:rsid w:val="001F6A45"/>
    <w:rsid w:val="002101FB"/>
    <w:rsid w:val="002162AD"/>
    <w:rsid w:val="002242A4"/>
    <w:rsid w:val="00231D2A"/>
    <w:rsid w:val="002402A0"/>
    <w:rsid w:val="00240BA3"/>
    <w:rsid w:val="00247C17"/>
    <w:rsid w:val="00255B7D"/>
    <w:rsid w:val="002736D9"/>
    <w:rsid w:val="00282913"/>
    <w:rsid w:val="00283775"/>
    <w:rsid w:val="002950B2"/>
    <w:rsid w:val="002A45C4"/>
    <w:rsid w:val="002D67E8"/>
    <w:rsid w:val="002E6F5D"/>
    <w:rsid w:val="00303BA5"/>
    <w:rsid w:val="00304C33"/>
    <w:rsid w:val="00315F4F"/>
    <w:rsid w:val="00322A05"/>
    <w:rsid w:val="0032304E"/>
    <w:rsid w:val="00327474"/>
    <w:rsid w:val="00333E8A"/>
    <w:rsid w:val="00355349"/>
    <w:rsid w:val="00390237"/>
    <w:rsid w:val="003A17FB"/>
    <w:rsid w:val="003A2CF7"/>
    <w:rsid w:val="003E5EF9"/>
    <w:rsid w:val="003F2A73"/>
    <w:rsid w:val="003F5527"/>
    <w:rsid w:val="00420693"/>
    <w:rsid w:val="004469DB"/>
    <w:rsid w:val="00447710"/>
    <w:rsid w:val="0045239B"/>
    <w:rsid w:val="00453D59"/>
    <w:rsid w:val="00467079"/>
    <w:rsid w:val="004910CD"/>
    <w:rsid w:val="004C006F"/>
    <w:rsid w:val="004C08A4"/>
    <w:rsid w:val="004F15A5"/>
    <w:rsid w:val="00526E55"/>
    <w:rsid w:val="00540B8D"/>
    <w:rsid w:val="00560DED"/>
    <w:rsid w:val="00571800"/>
    <w:rsid w:val="00573A2E"/>
    <w:rsid w:val="005A3C5F"/>
    <w:rsid w:val="005B0C87"/>
    <w:rsid w:val="005B1616"/>
    <w:rsid w:val="005B7EC5"/>
    <w:rsid w:val="005E5A52"/>
    <w:rsid w:val="006039C2"/>
    <w:rsid w:val="0060682F"/>
    <w:rsid w:val="00616BDD"/>
    <w:rsid w:val="00634B35"/>
    <w:rsid w:val="00684B39"/>
    <w:rsid w:val="006B524E"/>
    <w:rsid w:val="006C2DAD"/>
    <w:rsid w:val="006D31DF"/>
    <w:rsid w:val="006F124D"/>
    <w:rsid w:val="006F312C"/>
    <w:rsid w:val="007002E6"/>
    <w:rsid w:val="0070592B"/>
    <w:rsid w:val="007079C2"/>
    <w:rsid w:val="007108D4"/>
    <w:rsid w:val="00720426"/>
    <w:rsid w:val="007260E7"/>
    <w:rsid w:val="00730FE9"/>
    <w:rsid w:val="007515D8"/>
    <w:rsid w:val="00752273"/>
    <w:rsid w:val="007545DE"/>
    <w:rsid w:val="00757AE8"/>
    <w:rsid w:val="007728D5"/>
    <w:rsid w:val="007965DD"/>
    <w:rsid w:val="007A0259"/>
    <w:rsid w:val="007B30DA"/>
    <w:rsid w:val="007B7EA3"/>
    <w:rsid w:val="007C5680"/>
    <w:rsid w:val="007D22EF"/>
    <w:rsid w:val="007E1F84"/>
    <w:rsid w:val="007F1553"/>
    <w:rsid w:val="007F614E"/>
    <w:rsid w:val="00810561"/>
    <w:rsid w:val="00827B37"/>
    <w:rsid w:val="00834BA9"/>
    <w:rsid w:val="00836390"/>
    <w:rsid w:val="00837030"/>
    <w:rsid w:val="00843812"/>
    <w:rsid w:val="008546BE"/>
    <w:rsid w:val="008646FB"/>
    <w:rsid w:val="0087483A"/>
    <w:rsid w:val="00884DE3"/>
    <w:rsid w:val="008B04A5"/>
    <w:rsid w:val="008B3755"/>
    <w:rsid w:val="008B5651"/>
    <w:rsid w:val="008C3D32"/>
    <w:rsid w:val="008C7C7F"/>
    <w:rsid w:val="008D3FEF"/>
    <w:rsid w:val="008D70EC"/>
    <w:rsid w:val="008E567B"/>
    <w:rsid w:val="009228DA"/>
    <w:rsid w:val="0094219F"/>
    <w:rsid w:val="009472DB"/>
    <w:rsid w:val="00960622"/>
    <w:rsid w:val="009721C4"/>
    <w:rsid w:val="00976622"/>
    <w:rsid w:val="009B4C17"/>
    <w:rsid w:val="009C3011"/>
    <w:rsid w:val="009D5EE5"/>
    <w:rsid w:val="009F3433"/>
    <w:rsid w:val="00A068FA"/>
    <w:rsid w:val="00A268B5"/>
    <w:rsid w:val="00A339C9"/>
    <w:rsid w:val="00A67A35"/>
    <w:rsid w:val="00A721DA"/>
    <w:rsid w:val="00A83EA0"/>
    <w:rsid w:val="00A915FA"/>
    <w:rsid w:val="00A92219"/>
    <w:rsid w:val="00AA3531"/>
    <w:rsid w:val="00AA4AF1"/>
    <w:rsid w:val="00AC04B9"/>
    <w:rsid w:val="00AE5F62"/>
    <w:rsid w:val="00B008AF"/>
    <w:rsid w:val="00B03ABA"/>
    <w:rsid w:val="00B04ABC"/>
    <w:rsid w:val="00B25258"/>
    <w:rsid w:val="00B31F50"/>
    <w:rsid w:val="00B43285"/>
    <w:rsid w:val="00B50B8D"/>
    <w:rsid w:val="00B636E8"/>
    <w:rsid w:val="00B66994"/>
    <w:rsid w:val="00B70807"/>
    <w:rsid w:val="00B94F4E"/>
    <w:rsid w:val="00BA4751"/>
    <w:rsid w:val="00BA7B5F"/>
    <w:rsid w:val="00BB6F64"/>
    <w:rsid w:val="00BC2AE1"/>
    <w:rsid w:val="00BC3C7D"/>
    <w:rsid w:val="00BC5CF2"/>
    <w:rsid w:val="00BD6E15"/>
    <w:rsid w:val="00BE50B3"/>
    <w:rsid w:val="00BE6A1C"/>
    <w:rsid w:val="00BF0C18"/>
    <w:rsid w:val="00BF6C31"/>
    <w:rsid w:val="00C37685"/>
    <w:rsid w:val="00C475EB"/>
    <w:rsid w:val="00C50263"/>
    <w:rsid w:val="00C615EF"/>
    <w:rsid w:val="00C67053"/>
    <w:rsid w:val="00C70B79"/>
    <w:rsid w:val="00C75BEB"/>
    <w:rsid w:val="00C80C71"/>
    <w:rsid w:val="00C85F03"/>
    <w:rsid w:val="00C93B42"/>
    <w:rsid w:val="00CA507C"/>
    <w:rsid w:val="00CB7B35"/>
    <w:rsid w:val="00CC096E"/>
    <w:rsid w:val="00CF5DDE"/>
    <w:rsid w:val="00D017C9"/>
    <w:rsid w:val="00D0330D"/>
    <w:rsid w:val="00D16511"/>
    <w:rsid w:val="00D666D4"/>
    <w:rsid w:val="00D722F5"/>
    <w:rsid w:val="00DB5FDB"/>
    <w:rsid w:val="00DB7C01"/>
    <w:rsid w:val="00DF5C5A"/>
    <w:rsid w:val="00E66271"/>
    <w:rsid w:val="00E82822"/>
    <w:rsid w:val="00EA1CDF"/>
    <w:rsid w:val="00EB52FC"/>
    <w:rsid w:val="00EE300A"/>
    <w:rsid w:val="00EE642E"/>
    <w:rsid w:val="00EF023A"/>
    <w:rsid w:val="00EF1AC0"/>
    <w:rsid w:val="00F07E22"/>
    <w:rsid w:val="00F12C02"/>
    <w:rsid w:val="00F21977"/>
    <w:rsid w:val="00F4252D"/>
    <w:rsid w:val="00F464C1"/>
    <w:rsid w:val="00F51CC4"/>
    <w:rsid w:val="00F52BB7"/>
    <w:rsid w:val="00F612AB"/>
    <w:rsid w:val="00F61E16"/>
    <w:rsid w:val="00F74A27"/>
    <w:rsid w:val="00F8496F"/>
    <w:rsid w:val="00FB12E6"/>
    <w:rsid w:val="00FB6899"/>
    <w:rsid w:val="00FD2E4C"/>
    <w:rsid w:val="00FD36D9"/>
    <w:rsid w:val="00FE2C72"/>
    <w:rsid w:val="00FF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4A5"/>
    <w:pPr>
      <w:widowControl w:val="0"/>
    </w:pPr>
    <w:rPr>
      <w:rFonts w:ascii="標楷體" w:eastAsia="標楷體" w:hAnsi="標楷體"/>
      <w:spacing w:val="-20"/>
      <w:kern w:val="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AC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B7B35"/>
    <w:pPr>
      <w:spacing w:line="320" w:lineRule="exact"/>
      <w:ind w:left="1680" w:hangingChars="600" w:hanging="1680"/>
    </w:pPr>
    <w:rPr>
      <w:rFonts w:ascii="Times New Roman" w:hAnsi="Times New Roman"/>
      <w:spacing w:val="0"/>
      <w:sz w:val="28"/>
      <w:szCs w:val="24"/>
    </w:rPr>
  </w:style>
  <w:style w:type="paragraph" w:styleId="a5">
    <w:name w:val="header"/>
    <w:basedOn w:val="a"/>
    <w:link w:val="a6"/>
    <w:rsid w:val="00BB6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B6F64"/>
    <w:rPr>
      <w:rFonts w:ascii="標楷體" w:eastAsia="標楷體" w:hAnsi="標楷體"/>
      <w:spacing w:val="-20"/>
      <w:kern w:val="2"/>
    </w:rPr>
  </w:style>
  <w:style w:type="paragraph" w:styleId="a7">
    <w:name w:val="footer"/>
    <w:basedOn w:val="a"/>
    <w:link w:val="a8"/>
    <w:uiPriority w:val="99"/>
    <w:rsid w:val="00BB6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6F64"/>
    <w:rPr>
      <w:rFonts w:ascii="標楷體" w:eastAsia="標楷體" w:hAnsi="標楷體"/>
      <w:spacing w:val="-20"/>
      <w:kern w:val="2"/>
    </w:rPr>
  </w:style>
  <w:style w:type="paragraph" w:styleId="a9">
    <w:name w:val="Balloon Text"/>
    <w:basedOn w:val="a"/>
    <w:link w:val="aa"/>
    <w:rsid w:val="0033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33E8A"/>
    <w:rPr>
      <w:rFonts w:asciiTheme="majorHAnsi" w:eastAsiaTheme="majorEastAsia" w:hAnsiTheme="majorHAnsi" w:cstheme="majorBidi"/>
      <w:spacing w:val="-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spacing w:val="-20"/>
      <w:kern w:val="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A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B7B35"/>
    <w:pPr>
      <w:spacing w:line="320" w:lineRule="exact"/>
      <w:ind w:left="1680" w:hangingChars="600" w:hanging="1680"/>
    </w:pPr>
    <w:rPr>
      <w:rFonts w:ascii="Times New Roman" w:hAnsi="Times New Roman"/>
      <w:spacing w:val="0"/>
      <w:sz w:val="28"/>
      <w:szCs w:val="24"/>
    </w:rPr>
  </w:style>
  <w:style w:type="paragraph" w:styleId="a5">
    <w:name w:val="header"/>
    <w:basedOn w:val="a"/>
    <w:link w:val="a6"/>
    <w:rsid w:val="00BB6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B6F64"/>
    <w:rPr>
      <w:rFonts w:ascii="標楷體" w:eastAsia="標楷體" w:hAnsi="標楷體"/>
      <w:spacing w:val="-20"/>
      <w:kern w:val="2"/>
    </w:rPr>
  </w:style>
  <w:style w:type="paragraph" w:styleId="a7">
    <w:name w:val="footer"/>
    <w:basedOn w:val="a"/>
    <w:link w:val="a8"/>
    <w:rsid w:val="00BB6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B6F64"/>
    <w:rPr>
      <w:rFonts w:ascii="標楷體" w:eastAsia="標楷體" w:hAnsi="標楷體"/>
      <w:spacing w:val="-20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406"/>
    <w:rsid w:val="007340C2"/>
    <w:rsid w:val="00AB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AD501C9315421C88944BBD8FF4EF26">
    <w:name w:val="7CAD501C9315421C88944BBD8FF4EF26"/>
    <w:rsid w:val="00AB0406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9133C-31BD-4BBB-AFF6-996851ED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135</Words>
  <Characters>773</Characters>
  <Application>Microsoft Office Word</Application>
  <DocSecurity>0</DocSecurity>
  <Lines>6</Lines>
  <Paragraphs>1</Paragraphs>
  <ScaleCrop>false</ScaleCrop>
  <Company>chin-yi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國立勤益科技大學成績表現優異獎助學金申請表</dc:title>
  <dc:creator>sport</dc:creator>
  <cp:lastModifiedBy>user</cp:lastModifiedBy>
  <cp:revision>17</cp:revision>
  <cp:lastPrinted>2010-06-10T06:52:00Z</cp:lastPrinted>
  <dcterms:created xsi:type="dcterms:W3CDTF">2018-01-31T06:30:00Z</dcterms:created>
  <dcterms:modified xsi:type="dcterms:W3CDTF">2020-06-05T12:07:00Z</dcterms:modified>
</cp:coreProperties>
</file>