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A7860F" w14:textId="74913C2E" w:rsidR="0009270E" w:rsidRDefault="0009270E" w:rsidP="0009270E">
      <w:pPr>
        <w:jc w:val="center"/>
        <w:rPr>
          <w:rFonts w:ascii="標楷體" w:eastAsia="標楷體" w:hAnsi="標楷體" w:cs="微軟正黑體"/>
          <w:b/>
          <w:sz w:val="48"/>
          <w:szCs w:val="48"/>
        </w:rPr>
      </w:pPr>
      <w:r>
        <w:rPr>
          <w:rFonts w:ascii="標楷體" w:eastAsia="標楷體" w:hAnsi="標楷體" w:hint="eastAsia"/>
          <w:b/>
          <w:sz w:val="48"/>
          <w:szCs w:val="48"/>
        </w:rPr>
        <w:t xml:space="preserve">110 </w:t>
      </w:r>
      <w:r>
        <w:rPr>
          <w:rFonts w:ascii="標楷體" w:eastAsia="標楷體" w:hAnsi="標楷體" w:cs="微軟正黑體" w:hint="eastAsia"/>
          <w:b/>
          <w:sz w:val="48"/>
          <w:szCs w:val="48"/>
        </w:rPr>
        <w:t>年</w:t>
      </w:r>
      <w:r>
        <w:rPr>
          <w:rFonts w:ascii="標楷體" w:eastAsia="標楷體" w:hAnsi="標楷體" w:hint="eastAsia"/>
          <w:b/>
          <w:sz w:val="48"/>
          <w:szCs w:val="48"/>
        </w:rPr>
        <w:t xml:space="preserve"> </w:t>
      </w:r>
      <w:r>
        <w:rPr>
          <w:rFonts w:ascii="標楷體" w:eastAsia="標楷體" w:hAnsi="標楷體" w:cs="微軟正黑體" w:hint="eastAsia"/>
          <w:b/>
          <w:sz w:val="48"/>
          <w:szCs w:val="48"/>
        </w:rPr>
        <w:t>興奶盃 排球錦標賽 報名程序</w:t>
      </w:r>
    </w:p>
    <w:p w14:paraId="095A2E09" w14:textId="6A37F8DB" w:rsidR="00AF1AF3" w:rsidRDefault="0009270E" w:rsidP="0009270E">
      <w:pPr>
        <w:jc w:val="center"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 w:hint="eastAsia"/>
          <w:noProof/>
          <w:sz w:val="32"/>
          <w:szCs w:val="28"/>
        </w:rPr>
        <w:drawing>
          <wp:anchor distT="0" distB="0" distL="114300" distR="114300" simplePos="0" relativeHeight="251663360" behindDoc="0" locked="0" layoutInCell="1" allowOverlap="1" wp14:anchorId="448E0E7C" wp14:editId="74EFCF33">
            <wp:simplePos x="0" y="0"/>
            <wp:positionH relativeFrom="column">
              <wp:posOffset>641350</wp:posOffset>
            </wp:positionH>
            <wp:positionV relativeFrom="paragraph">
              <wp:posOffset>508000</wp:posOffset>
            </wp:positionV>
            <wp:extent cx="3759200" cy="3780790"/>
            <wp:effectExtent l="0" t="0" r="0" b="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70E">
        <w:rPr>
          <w:rFonts w:ascii="標楷體" w:eastAsia="標楷體" w:hAnsi="標楷體" w:hint="eastAsia"/>
          <w:sz w:val="32"/>
          <w:szCs w:val="28"/>
        </w:rPr>
        <w:t xml:space="preserve">報名網址 </w:t>
      </w:r>
      <w:hyperlink r:id="rId6" w:history="1">
        <w:r w:rsidRPr="003A0A2A">
          <w:rPr>
            <w:rStyle w:val="a3"/>
            <w:rFonts w:ascii="標楷體" w:eastAsia="標楷體" w:hAnsi="標楷體"/>
            <w:sz w:val="32"/>
            <w:szCs w:val="28"/>
          </w:rPr>
          <w:t>http://3s.nchu.edu.tw/87</w:t>
        </w:r>
      </w:hyperlink>
    </w:p>
    <w:p w14:paraId="127D1B95" w14:textId="3BC6A453" w:rsidR="0009270E" w:rsidRDefault="0009270E" w:rsidP="0009270E">
      <w:pPr>
        <w:jc w:val="center"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 w:hint="eastAsia"/>
          <w:noProof/>
          <w:sz w:val="32"/>
          <w:szCs w:val="28"/>
        </w:rPr>
        <w:drawing>
          <wp:anchor distT="0" distB="0" distL="114300" distR="114300" simplePos="0" relativeHeight="251662336" behindDoc="0" locked="0" layoutInCell="1" allowOverlap="1" wp14:anchorId="22E25C1F" wp14:editId="76D4A991">
            <wp:simplePos x="0" y="0"/>
            <wp:positionH relativeFrom="margin">
              <wp:posOffset>1047115</wp:posOffset>
            </wp:positionH>
            <wp:positionV relativeFrom="paragraph">
              <wp:posOffset>4192905</wp:posOffset>
            </wp:positionV>
            <wp:extent cx="3205820" cy="3750030"/>
            <wp:effectExtent l="0" t="0" r="0" b="3175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820" cy="37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23630" w14:textId="7C8FE1B3" w:rsidR="0009270E" w:rsidRDefault="0009270E" w:rsidP="0009270E">
      <w:pPr>
        <w:jc w:val="center"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/>
          <w:noProof/>
          <w:sz w:val="32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24C666C2" wp14:editId="014925E2">
            <wp:simplePos x="0" y="0"/>
            <wp:positionH relativeFrom="column">
              <wp:posOffset>730250</wp:posOffset>
            </wp:positionH>
            <wp:positionV relativeFrom="paragraph">
              <wp:posOffset>4070985</wp:posOffset>
            </wp:positionV>
            <wp:extent cx="3702685" cy="4789170"/>
            <wp:effectExtent l="0" t="0" r="0" b="0"/>
            <wp:wrapTight wrapText="bothSides">
              <wp:wrapPolygon edited="0">
                <wp:start x="0" y="0"/>
                <wp:lineTo x="0" y="21480"/>
                <wp:lineTo x="21448" y="21480"/>
                <wp:lineTo x="21448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685" cy="478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A9CA4E" wp14:editId="04B31CBC">
                <wp:simplePos x="0" y="0"/>
                <wp:positionH relativeFrom="margin">
                  <wp:posOffset>1828800</wp:posOffset>
                </wp:positionH>
                <wp:positionV relativeFrom="paragraph">
                  <wp:posOffset>2597150</wp:posOffset>
                </wp:positionV>
                <wp:extent cx="1244600" cy="387350"/>
                <wp:effectExtent l="0" t="0" r="12700" b="127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387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B9FF346" id="矩形 6" o:spid="_x0000_s1026" style="position:absolute;margin-left:2in;margin-top:204.5pt;width:98pt;height:30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gpGcwIAAMUEAAAOAAAAZHJzL2Uyb0RvYy54bWysVM1OGzEQvlfqO1i+l01CCGmUDYpAqSoh&#10;QIKK88TrzVryX8dONvRlKvXWh+Bxqr5Gx94NUNpT1RycGc/4G8/nb3Z+tjea7SQG5WzJh0cDzqQV&#10;rlJ2U/JPd6t3U85CBFuBdlaW/EEGfrZ4+2be+pkcucbpSiIjEBtmrS95E6OfFUUQjTQQjpyXloK1&#10;QwORXNwUFUJL6EYXo8FgUrQOK49OyBBo96IL8kXGr2sp4nVdBxmZLjndLeYV87pOa7GYw2yD4Bsl&#10;+mvAP9zCgLJU9AnqAiKwLao/oIwS6IKr45FwpnB1rYTMPVA3w8Grbm4b8DL3QuQE/0RT+H+w4mp3&#10;g0xVJZ9wZsHQE/38+v3H4zc2Sdy0Pswo5dbfYO8FMlOj+xpN+qcW2D7z+fDEp9xHJmhzOBqPJwOi&#10;XVDseHp6fJIJL55Pewzxg3SGJaPkSO+VaYTdZYhUkVIPKamYdSuldX4zbVmbKpxmfCDp1BoilTKe&#10;mgl2wxnoDWlSRMyQwWlVpeMJKOBmfa6R7YB0sVoN6JfapXK/paXaFxCaLi+HOsUYFUm2WpmST9Ph&#10;w2ltE7rMwus7SBR2pCVr7aoHIhxdp8TgxUpRkUsI8QaQpEds0TjFa1pq7ahF11ucNQ6//G0/5ZMi&#10;KMpZS1Km9j9vASVn+qMlrbwfjsdJ+9kZn5yOyMGXkfXLiN2ac0esDGlwvchmyo/6YNbozD1N3TJV&#10;pRBYQbU7onvnPHYjRnMr5HKZ00jvHuKlvfUigSeeEr13+3tA379/JOVcuYPsYfZKBl1uJ4TlNrpa&#10;ZY0880ovmByalfyW/VynYXzp56znr8/iFwAAAP//AwBQSwMEFAAGAAgAAAAhAJ9o/XfdAAAACwEA&#10;AA8AAABkcnMvZG93bnJldi54bWxMj0FPwzAMhe9I/IfISNxYsqlipTSdEGInDsA2iWvWmLZa4lRJ&#10;upV/jznB7Vl+fv5evZm9E2eMaQikYblQIJDaYAfqNBz227sSRMqGrHGBUMM3Jtg011e1qWy40Aee&#10;d7kTHEKpMhr6nMdKytT26E1ahBGJd18hepN5jJ200Vw43Du5UupeejMQf+jNiM89tqfd5BljdO+j&#10;nd5Oh8/lvI0v9jWZbq317c389Agi45z/zPCLzzfQMNMxTGSTcBpWZcldsoZCPbBgR1EWLI4s1kqB&#10;bGr5v0PzAwAA//8DAFBLAQItABQABgAIAAAAIQC2gziS/gAAAOEBAAATAAAAAAAAAAAAAAAAAAAA&#10;AABbQ29udGVudF9UeXBlc10ueG1sUEsBAi0AFAAGAAgAAAAhADj9If/WAAAAlAEAAAsAAAAAAAAA&#10;AAAAAAAALwEAAF9yZWxzLy5yZWxzUEsBAi0AFAAGAAgAAAAhAHKaCkZzAgAAxQQAAA4AAAAAAAAA&#10;AAAAAAAALgIAAGRycy9lMm9Eb2MueG1sUEsBAi0AFAAGAAgAAAAhAJ9o/XfdAAAACwEAAA8AAAAA&#10;AAAAAAAAAAAAzQQAAGRycy9kb3ducmV2LnhtbFBLBQYAAAAABAAEAPMAAADXBQAAAAA=&#10;" filled="f" strokecolor="red" strokeweight="1pt">
                <w10:wrap anchorx="margin"/>
              </v:rect>
            </w:pict>
          </mc:Fallback>
        </mc:AlternateContent>
      </w:r>
      <w:r>
        <w:rPr>
          <w:rFonts w:ascii="標楷體" w:eastAsia="標楷體" w:hAnsi="標楷體" w:hint="eastAsia"/>
          <w:noProof/>
          <w:sz w:val="32"/>
          <w:szCs w:val="28"/>
        </w:rPr>
        <w:drawing>
          <wp:anchor distT="0" distB="0" distL="114300" distR="114300" simplePos="0" relativeHeight="251664384" behindDoc="0" locked="0" layoutInCell="1" allowOverlap="1" wp14:anchorId="44AC793D" wp14:editId="0F1020B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051300" cy="5022850"/>
            <wp:effectExtent l="0" t="0" r="6350" b="6350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502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41A81" w14:textId="77777777" w:rsidR="00202BAA" w:rsidRDefault="0009270E" w:rsidP="0009270E">
      <w:pPr>
        <w:jc w:val="center"/>
        <w:rPr>
          <w:rFonts w:ascii="標楷體" w:eastAsia="標楷體" w:hAnsi="標楷體"/>
          <w:b/>
          <w:color w:val="FF0000"/>
          <w:sz w:val="36"/>
          <w:szCs w:val="28"/>
          <w:shd w:val="pct15" w:color="auto" w:fill="FFFFFF"/>
        </w:rPr>
      </w:pPr>
      <w:r>
        <w:rPr>
          <w:rFonts w:ascii="標楷體" w:eastAsia="標楷體" w:hAnsi="標楷體" w:hint="eastAsia"/>
          <w:noProof/>
          <w:sz w:val="32"/>
          <w:szCs w:val="28"/>
        </w:rPr>
        <w:lastRenderedPageBreak/>
        <w:drawing>
          <wp:inline distT="0" distB="0" distL="0" distR="0" wp14:anchorId="77598A35" wp14:editId="554B60DD">
            <wp:extent cx="5238750" cy="8553177"/>
            <wp:effectExtent l="0" t="0" r="0" b="63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874" cy="856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D91">
        <w:rPr>
          <w:rFonts w:ascii="標楷體" w:eastAsia="標楷體" w:hAnsi="標楷體" w:hint="eastAsia"/>
          <w:noProof/>
          <w:sz w:val="32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CDE8E2" wp14:editId="3E9B6627">
                <wp:simplePos x="0" y="0"/>
                <wp:positionH relativeFrom="column">
                  <wp:posOffset>965200</wp:posOffset>
                </wp:positionH>
                <wp:positionV relativeFrom="paragraph">
                  <wp:posOffset>4768850</wp:posOffset>
                </wp:positionV>
                <wp:extent cx="1536700" cy="190500"/>
                <wp:effectExtent l="0" t="0" r="25400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2D00FD2" id="矩形 4" o:spid="_x0000_s1026" style="position:absolute;margin-left:76pt;margin-top:375.5pt;width:121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EPnegIAACoFAAAOAAAAZHJzL2Uyb0RvYy54bWysVMFu1DAQvSPxD5bvNMmybemq2WrVqgip&#10;aiu2qGfXsZsIx2PG3s0uP4PEjY/gcxC/wdjJpqWUC+KSjD0zzzPPb3x8smkNWyv0DdiSF3s5Z8pK&#10;qBp7X/IPN+ev3nDmg7CVMGBVybfK85P5yxfHnZupCdRgKoWMQKyfda7kdQhulmVe1qoVfg+csuTU&#10;gK0ItMT7rELREXprskmeH2QdYOUQpPKeds96J58nfK2VDFdaexWYKTnVFtIX0/cufrP5sZjdo3B1&#10;I4cyxD9U0YrG0qEj1JkIgq2w+QOqbSSCBx32JLQZaN1IlXqgbor8STfLWjiVeiFyvBtp8v8PVl6u&#10;r5E1VcmnnFnR0hX9/PLtx/evbBq56ZyfUcjSXeOw8mTGRjca2/inFtgm8bkd+VSbwCRtFvuvDw5z&#10;ol2SrzjK98kmmOwh26EPbxW0LBolR7qvRKNYX/jQh+5CKC9W05+frLA1KpZg7HulqQc6cZKyk3rU&#10;qUG2FnTv1cei365FpfotqmSsZYxOlSWwiKobY0bcASCq8nfcvsYhNqapJLoxMf9bQX3iGJ1OBBvG&#10;xLaxgM8lm1AMJOo+fkdMT0dk5g6qLd0qQi937+R5Q/xeCB+uBZK+6UpoZsMVfbSBruQwWJzVgJ+f&#10;24/xJDvyctbRvJTcf1oJVJyZd5YEeVRMp3HA0mK6fzihBT723D322FV7CnQ1Bb0OTiYzxgezMzVC&#10;e0ujvYinkktYSWeXXAbcLU5DP8f0OEi1WKQwGionwoVdOhnBI6tRPzebW4FuEFkgeV7CbrbE7InW&#10;+tiYaWGxCqCbJMQHXge+aSCTYIbHI07843WKenji5r8AAAD//wMAUEsDBBQABgAIAAAAIQCVyw7y&#10;3gAAAAsBAAAPAAAAZHJzL2Rvd25yZXYueG1sTE9BTsMwELwj8Qdrkbgg6rRQKCFOVSpQLuFA6AM2&#10;sUki4nVku2ng9SwnuM3MjmZnsu1sBzEZH3pHCpaLBIShxumeWgWH95frDYgQkTQOjoyCLxNgm5+f&#10;ZZhqd6I3M1WxFRxCIUUFXYxjKmVoOmMxLNxoiG8fzluMTH0rtccTh9tBrpLkTlrsiT90OJp9Z5rP&#10;6mgVfE/1oSh2JV69VvvSF+HpuWxnpS4v5t0jiGjm+GeG3/pcHXLuVLsj6SAG5usVb4kK7tdLBuy4&#10;ebhlULOyYUXmmfy/If8BAAD//wMAUEsBAi0AFAAGAAgAAAAhALaDOJL+AAAA4QEAABMAAAAAAAAA&#10;AAAAAAAAAAAAAFtDb250ZW50X1R5cGVzXS54bWxQSwECLQAUAAYACAAAACEAOP0h/9YAAACUAQAA&#10;CwAAAAAAAAAAAAAAAAAvAQAAX3JlbHMvLnJlbHNQSwECLQAUAAYACAAAACEAUOBD53oCAAAqBQAA&#10;DgAAAAAAAAAAAAAAAAAuAgAAZHJzL2Uyb0RvYy54bWxQSwECLQAUAAYACAAAACEAlcsO8t4AAAAL&#10;AQAADwAAAAAAAAAAAAAAAADUBAAAZHJzL2Rvd25yZXYueG1sUEsFBgAAAAAEAAQA8wAAAN8FAAAA&#10;AA==&#10;" fillcolor="black [3200]" strokecolor="black [1600]" strokeweight="1pt"/>
            </w:pict>
          </mc:Fallback>
        </mc:AlternateContent>
      </w:r>
      <w:r>
        <w:rPr>
          <w:rFonts w:ascii="標楷體" w:eastAsia="標楷體" w:hAnsi="標楷體" w:hint="eastAsia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84AED6" wp14:editId="16BDEC3F">
                <wp:simplePos x="0" y="0"/>
                <wp:positionH relativeFrom="margin">
                  <wp:posOffset>130810</wp:posOffset>
                </wp:positionH>
                <wp:positionV relativeFrom="paragraph">
                  <wp:posOffset>2851150</wp:posOffset>
                </wp:positionV>
                <wp:extent cx="5251450" cy="965200"/>
                <wp:effectExtent l="0" t="0" r="25400" b="2540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1450" cy="965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6B96F2A" id="矩形 11" o:spid="_x0000_s1026" style="position:absolute;margin-left:10.3pt;margin-top:224.5pt;width:413.5pt;height:7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QgkcQIAAMcEAAAOAAAAZHJzL2Uyb0RvYy54bWysVMtqGzEU3Rf6D0L7Zmxj5zFkHEyCSyEk&#10;AadkLWs0HoFelWSP058pdNeP6OeU/kaPNOMkTbsq9UK+V/d9dO6cX+y1Ijvhg7SmouOjESXCcFtL&#10;s6nox/vlu1NKQmSmZsoaUdFHEejF/O2b886VYmJbq2rhCZKYUHauom2MriyKwFuhWTiyThgYG+s1&#10;i1D9pqg965Bdq2IyGh0XnfW185aLEHB71RvpPOdvGsHjbdMEEYmqKHqL+fT5XKezmJ+zcuOZayUf&#10;2mD/0IVm0qDoU6orFhnZevlHKi25t8E28YhbXdimkVzkGTDNePRqmlXLnMizAJzgnmAK/y8tv9nd&#10;eSJrvN2YEsM03ujnl28/vn8luAA6nQslnFbuzg9agJhG3Tdep38MQfYZ0ccnRMU+Eo7L2WQ2ns4A&#10;PIft7HiGJ0tJi+do50N8L6wmSaiox4tlINnuOsTe9eCSihm7lErhnpXKkA5tT06Qk3AG8jSKRYja&#10;YZxgNpQwtQErefQ5ZbBK1ik8RQe/WV8qT3YMzFguR/gNnf3mlmpfsdD2ftmU3FipZQRxldQVPU3B&#10;h2hlklVk6g0TJAh70JK0tvUjIPe252JwfClR5JqFeMc8yIdpsFDxFkejLEa0g0RJa/3nv90nf3AC&#10;Vko6kBnjf9oyLyhRHwzYcjaeThP7szKdnUyg+JeW9UuL2epLC1RACHSXxeQf1UFsvNUP2LtFqgoT&#10;Mxy1e6AH5TL2S4bN5WKxyG5gvGPx2qwcT8kTTgne+/0D8254/wjm3NgD8Vn5iga9b4o0drGNtpGZ&#10;I8+4gltJwbZklg2bndbxpZ69nr8/818AAAD//wMAUEsDBBQABgAIAAAAIQBapy2Z3gAAAAoBAAAP&#10;AAAAZHJzL2Rvd25yZXYueG1sTI/NTsMwEITvSLyDtZW4UTtVlJYQp0KInjgApRLXbewmUf0n22nD&#10;27Oc4Li7M7PfNNvZGnbRMY3eSSiWAph2nVej6yUcPnf3G2Apo1NovNMSvnWCbXt702Ct/NV96Ms+&#10;94xCXKpRwpBzqDlP3aAtpqUP2tHt5KPFTGPsuYp4pXBr+EqIilscHX0YMOjnQXfn/WQJI5j3oKa3&#10;8+GrmHfxRb0m7NdS3i3mp0dgWc/5Twy/+OSBlpiOfnIqMSNhJSpSSijLB+pEgk25ps1RQiUKAbxt&#10;+P8K7Q8AAAD//wMAUEsBAi0AFAAGAAgAAAAhALaDOJL+AAAA4QEAABMAAAAAAAAAAAAAAAAAAAAA&#10;AFtDb250ZW50X1R5cGVzXS54bWxQSwECLQAUAAYACAAAACEAOP0h/9YAAACUAQAACwAAAAAAAAAA&#10;AAAAAAAvAQAAX3JlbHMvLnJlbHNQSwECLQAUAAYACAAAACEAFi0IJHECAADHBAAADgAAAAAAAAAA&#10;AAAAAAAuAgAAZHJzL2Uyb0RvYy54bWxQSwECLQAUAAYACAAAACEAWqctmd4AAAAKAQAADwAAAAAA&#10;AAAAAAAAAADLBAAAZHJzL2Rvd25yZXYueG1sUEsFBgAAAAAEAAQA8wAAANYFAAAAAA==&#10;" filled="f" strokecolor="red" strokeweight="1pt">
                <w10:wrap anchorx="margin"/>
              </v:rect>
            </w:pict>
          </mc:Fallback>
        </mc:AlternateContent>
      </w:r>
      <w:r>
        <w:rPr>
          <w:rFonts w:ascii="標楷體" w:eastAsia="標楷體" w:hAnsi="標楷體" w:hint="eastAsia"/>
          <w:noProof/>
          <w:sz w:val="32"/>
          <w:szCs w:val="28"/>
        </w:rPr>
        <w:drawing>
          <wp:inline distT="0" distB="0" distL="0" distR="0" wp14:anchorId="35839A79" wp14:editId="1CDBB94E">
            <wp:extent cx="5274310" cy="7268210"/>
            <wp:effectExtent l="0" t="0" r="2540" b="889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03CF6" w14:textId="77777777" w:rsidR="00202BAA" w:rsidRDefault="00202BAA" w:rsidP="0009270E">
      <w:pPr>
        <w:jc w:val="center"/>
        <w:rPr>
          <w:rFonts w:ascii="標楷體" w:eastAsia="標楷體" w:hAnsi="標楷體"/>
          <w:b/>
          <w:color w:val="FF0000"/>
          <w:sz w:val="36"/>
          <w:szCs w:val="28"/>
          <w:shd w:val="pct15" w:color="auto" w:fill="FFFFFF"/>
        </w:rPr>
      </w:pPr>
    </w:p>
    <w:p w14:paraId="15A7052A" w14:textId="77777777" w:rsidR="00202BAA" w:rsidRDefault="00202BAA" w:rsidP="0009270E">
      <w:pPr>
        <w:jc w:val="center"/>
        <w:rPr>
          <w:rFonts w:ascii="標楷體" w:eastAsia="標楷體" w:hAnsi="標楷體"/>
          <w:b/>
          <w:color w:val="FF0000"/>
          <w:sz w:val="36"/>
          <w:szCs w:val="28"/>
          <w:shd w:val="pct15" w:color="auto" w:fill="FFFFFF"/>
        </w:rPr>
      </w:pPr>
    </w:p>
    <w:p w14:paraId="509F228A" w14:textId="77777777" w:rsidR="00202BAA" w:rsidRDefault="00202BAA" w:rsidP="0009270E">
      <w:pPr>
        <w:jc w:val="center"/>
        <w:rPr>
          <w:rFonts w:ascii="標楷體" w:eastAsia="標楷體" w:hAnsi="標楷體"/>
          <w:b/>
          <w:color w:val="FF0000"/>
          <w:sz w:val="36"/>
          <w:szCs w:val="28"/>
          <w:shd w:val="pct15" w:color="auto" w:fill="FFFFFF"/>
        </w:rPr>
      </w:pPr>
    </w:p>
    <w:p w14:paraId="4BC69024" w14:textId="437DEAA2" w:rsidR="00202BAA" w:rsidRPr="00202BAA" w:rsidRDefault="00202BAA" w:rsidP="0009270E">
      <w:pPr>
        <w:jc w:val="center"/>
        <w:rPr>
          <w:rFonts w:ascii="標楷體" w:eastAsia="標楷體" w:hAnsi="標楷體"/>
          <w:b/>
          <w:color w:val="FF0000"/>
          <w:sz w:val="36"/>
          <w:szCs w:val="28"/>
          <w:shd w:val="pct15" w:color="auto" w:fill="FFFFFF"/>
        </w:rPr>
      </w:pPr>
      <w:r w:rsidRPr="00202BAA">
        <w:rPr>
          <w:rFonts w:ascii="標楷體" w:eastAsia="標楷體" w:hAnsi="標楷體" w:hint="eastAsia"/>
          <w:b/>
          <w:color w:val="FF0000"/>
          <w:sz w:val="36"/>
          <w:szCs w:val="28"/>
          <w:shd w:val="pct15" w:color="auto" w:fill="FFFFFF"/>
        </w:rPr>
        <w:lastRenderedPageBreak/>
        <w:t>提醒您~繳費後務必登入報名系統上傳匯款單據，</w:t>
      </w:r>
    </w:p>
    <w:p w14:paraId="031D509F" w14:textId="613CAB5E" w:rsidR="0009270E" w:rsidRPr="0009270E" w:rsidRDefault="00202BAA" w:rsidP="0009270E">
      <w:pPr>
        <w:jc w:val="center"/>
        <w:rPr>
          <w:rFonts w:ascii="標楷體" w:eastAsia="標楷體" w:hAnsi="標楷體" w:hint="eastAsia"/>
          <w:sz w:val="32"/>
          <w:szCs w:val="28"/>
        </w:rPr>
      </w:pPr>
      <w:r w:rsidRPr="00202BAA">
        <w:rPr>
          <w:rFonts w:ascii="標楷體" w:eastAsia="標楷體" w:hAnsi="標楷體" w:hint="eastAsia"/>
          <w:b/>
          <w:color w:val="FF0000"/>
          <w:sz w:val="36"/>
          <w:szCs w:val="28"/>
          <w:shd w:val="pct15" w:color="auto" w:fill="FFFFFF"/>
        </w:rPr>
        <w:t>報名方得成立，上傳教學請見以下示範</w:t>
      </w:r>
      <w:bookmarkStart w:id="0" w:name="_GoBack"/>
      <w:bookmarkEnd w:id="0"/>
      <w:r>
        <w:rPr>
          <w:rFonts w:ascii="標楷體" w:eastAsia="標楷體" w:hAnsi="標楷體" w:hint="eastAsia"/>
          <w:noProof/>
          <w:sz w:val="32"/>
          <w:szCs w:val="28"/>
        </w:rPr>
        <w:drawing>
          <wp:inline distT="0" distB="0" distL="0" distR="0" wp14:anchorId="5A47825C" wp14:editId="3CEDE4B4">
            <wp:extent cx="5274310" cy="3066415"/>
            <wp:effectExtent l="0" t="0" r="2540" b="63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1959589536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32"/>
          <w:szCs w:val="28"/>
        </w:rPr>
        <w:drawing>
          <wp:inline distT="0" distB="0" distL="0" distR="0" wp14:anchorId="1735EAD1" wp14:editId="75C7966E">
            <wp:extent cx="5274310" cy="3241040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1959596593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32"/>
          <w:szCs w:val="28"/>
        </w:rPr>
        <w:lastRenderedPageBreak/>
        <w:drawing>
          <wp:inline distT="0" distB="0" distL="0" distR="0" wp14:anchorId="678F6559" wp14:editId="1230F42E">
            <wp:extent cx="5274310" cy="2387600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1959602010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32"/>
          <w:szCs w:val="28"/>
        </w:rPr>
        <w:drawing>
          <wp:inline distT="0" distB="0" distL="0" distR="0" wp14:anchorId="6F871B5A" wp14:editId="7B144E17">
            <wp:extent cx="4476750" cy="1362075"/>
            <wp:effectExtent l="0" t="0" r="0" b="952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1959603547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270E" w:rsidRPr="0009270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70E"/>
    <w:rsid w:val="0009270E"/>
    <w:rsid w:val="00176D91"/>
    <w:rsid w:val="00202BAA"/>
    <w:rsid w:val="007706ED"/>
    <w:rsid w:val="00AF1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104ED"/>
  <w15:chartTrackingRefBased/>
  <w15:docId w15:val="{B7C951AE-0F66-4C64-9C28-BD6419601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270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270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927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3s.nchu.edu.tw/87" TargetMode="External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9E9FA-15F6-44B7-AF26-321DB07F7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盧佳瑩</dc:creator>
  <cp:keywords/>
  <dc:description/>
  <cp:lastModifiedBy>user</cp:lastModifiedBy>
  <cp:revision>5</cp:revision>
  <dcterms:created xsi:type="dcterms:W3CDTF">2021-04-27T12:26:00Z</dcterms:created>
  <dcterms:modified xsi:type="dcterms:W3CDTF">2021-04-28T07:50:00Z</dcterms:modified>
</cp:coreProperties>
</file>